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15A" w:rsidRPr="004E40A2" w:rsidRDefault="0006215A" w:rsidP="0006215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40A2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06215A" w:rsidRPr="004E40A2" w:rsidRDefault="0006215A" w:rsidP="0006215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40A2">
        <w:rPr>
          <w:rFonts w:ascii="Times New Roman" w:hAnsi="Times New Roman" w:cs="Times New Roman"/>
          <w:sz w:val="24"/>
          <w:szCs w:val="24"/>
        </w:rPr>
        <w:t>«Детский сад №32»</w:t>
      </w:r>
    </w:p>
    <w:p w:rsidR="0006215A" w:rsidRPr="004E40A2" w:rsidRDefault="0006215A" w:rsidP="0006215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6215A" w:rsidRPr="004E40A2" w:rsidRDefault="0006215A" w:rsidP="0006215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6215A" w:rsidRPr="004E40A2" w:rsidRDefault="0006215A" w:rsidP="0006215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6215A" w:rsidRPr="004E40A2" w:rsidRDefault="0006215A" w:rsidP="0006215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40A2">
        <w:rPr>
          <w:rFonts w:ascii="Times New Roman" w:hAnsi="Times New Roman" w:cs="Times New Roman"/>
          <w:b/>
          <w:sz w:val="32"/>
          <w:szCs w:val="32"/>
        </w:rPr>
        <w:t>«</w:t>
      </w:r>
      <w:r w:rsidR="004E40A2" w:rsidRPr="004E40A2">
        <w:rPr>
          <w:rFonts w:ascii="Times New Roman" w:hAnsi="Times New Roman" w:cs="Times New Roman"/>
          <w:b/>
          <w:sz w:val="32"/>
          <w:szCs w:val="32"/>
        </w:rPr>
        <w:t>От зелёного росточка до бумажного листочка</w:t>
      </w:r>
      <w:r w:rsidRPr="004E40A2">
        <w:rPr>
          <w:rFonts w:ascii="Times New Roman" w:hAnsi="Times New Roman" w:cs="Times New Roman"/>
          <w:b/>
          <w:sz w:val="32"/>
          <w:szCs w:val="32"/>
        </w:rPr>
        <w:t>»</w:t>
      </w:r>
    </w:p>
    <w:p w:rsidR="0006215A" w:rsidRPr="00F24F56" w:rsidRDefault="00AE7A2F" w:rsidP="00AE7A2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24F56">
        <w:rPr>
          <w:rFonts w:ascii="Times New Roman" w:hAnsi="Times New Roman" w:cs="Times New Roman"/>
          <w:i/>
          <w:sz w:val="28"/>
          <w:szCs w:val="28"/>
        </w:rPr>
        <w:t>Экологический проект</w:t>
      </w:r>
    </w:p>
    <w:p w:rsidR="0006215A" w:rsidRPr="004E40A2" w:rsidRDefault="0006215A" w:rsidP="0006215A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6215A" w:rsidRPr="004E40A2" w:rsidRDefault="0006215A" w:rsidP="0006215A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6215A" w:rsidRPr="004E40A2" w:rsidRDefault="0006215A" w:rsidP="0006215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6215A" w:rsidRDefault="004E40A2" w:rsidP="004E40A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Авторы</w:t>
      </w:r>
      <w:r w:rsidR="0006215A" w:rsidRPr="004E40A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коллектив МБДОУ «Детский сад №32», г.Глазов Удмуртская республика</w:t>
      </w:r>
    </w:p>
    <w:p w:rsidR="004E40A2" w:rsidRDefault="004E40A2" w:rsidP="004E40A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д/с №32</w:t>
      </w:r>
      <w:r w:rsidR="00FA269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Чубукова Надежда Александровна</w:t>
      </w:r>
    </w:p>
    <w:p w:rsidR="004E40A2" w:rsidRPr="004E40A2" w:rsidRDefault="00F24F56" w:rsidP="004E40A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Руководители</w:t>
      </w:r>
      <w:r w:rsidR="004E40A2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FA269E">
        <w:rPr>
          <w:rFonts w:ascii="Times New Roman" w:hAnsi="Times New Roman" w:cs="Times New Roman"/>
          <w:sz w:val="24"/>
          <w:szCs w:val="24"/>
        </w:rPr>
        <w:t>:</w:t>
      </w:r>
      <w:r w:rsidR="004E40A2">
        <w:rPr>
          <w:rFonts w:ascii="Times New Roman" w:hAnsi="Times New Roman" w:cs="Times New Roman"/>
          <w:sz w:val="24"/>
          <w:szCs w:val="24"/>
        </w:rPr>
        <w:t xml:space="preserve"> Иванцова Наталья Валерьевна, ст</w:t>
      </w:r>
      <w:proofErr w:type="gramStart"/>
      <w:r w:rsidR="004E40A2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4E40A2">
        <w:rPr>
          <w:rFonts w:ascii="Times New Roman" w:hAnsi="Times New Roman" w:cs="Times New Roman"/>
          <w:sz w:val="24"/>
          <w:szCs w:val="24"/>
        </w:rPr>
        <w:t>оспитатель</w:t>
      </w:r>
      <w:r>
        <w:rPr>
          <w:rFonts w:ascii="Times New Roman" w:hAnsi="Times New Roman" w:cs="Times New Roman"/>
          <w:sz w:val="24"/>
          <w:szCs w:val="24"/>
        </w:rPr>
        <w:t>; Урсегова Алёна Владимировна, воспитатель</w:t>
      </w:r>
    </w:p>
    <w:p w:rsidR="0006215A" w:rsidRPr="004E40A2" w:rsidRDefault="0006215A" w:rsidP="0006215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6215A" w:rsidRPr="004E40A2" w:rsidRDefault="0006215A" w:rsidP="0006215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6215A" w:rsidRPr="004E40A2" w:rsidRDefault="0006215A" w:rsidP="009B5B3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6215A" w:rsidRPr="004E40A2" w:rsidRDefault="0006215A" w:rsidP="0006215A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AE7A2F" w:rsidRPr="00AE7A2F" w:rsidRDefault="0006215A" w:rsidP="009B5B3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40A2">
        <w:rPr>
          <w:rFonts w:ascii="Times New Roman" w:hAnsi="Times New Roman" w:cs="Times New Roman"/>
          <w:sz w:val="24"/>
          <w:szCs w:val="24"/>
        </w:rPr>
        <w:t>Глазов, 2022г</w:t>
      </w:r>
    </w:p>
    <w:p w:rsidR="00F6783F" w:rsidRDefault="00F6783F" w:rsidP="00A001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83F" w:rsidRDefault="00F6783F" w:rsidP="00A001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295E" w:rsidRDefault="00A001BE" w:rsidP="00A001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40A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Актуальность:</w:t>
      </w:r>
    </w:p>
    <w:p w:rsidR="00A001BE" w:rsidRPr="00AB37A5" w:rsidRDefault="00A001BE" w:rsidP="00027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7A5">
        <w:rPr>
          <w:rFonts w:ascii="Times New Roman" w:hAnsi="Times New Roman" w:cs="Times New Roman"/>
          <w:sz w:val="24"/>
          <w:szCs w:val="24"/>
        </w:rPr>
        <w:t>Окружающая действительность  предстает перед ребенком во всем ее многообразии: природа,</w:t>
      </w:r>
      <w:r w:rsidR="00F24F56">
        <w:rPr>
          <w:rFonts w:ascii="Times New Roman" w:hAnsi="Times New Roman" w:cs="Times New Roman"/>
          <w:sz w:val="24"/>
          <w:szCs w:val="24"/>
        </w:rPr>
        <w:t xml:space="preserve"> человек, рукотворный мир и т.д</w:t>
      </w:r>
      <w:r w:rsidRPr="00AB37A5">
        <w:rPr>
          <w:rFonts w:ascii="Times New Roman" w:hAnsi="Times New Roman" w:cs="Times New Roman"/>
          <w:sz w:val="24"/>
          <w:szCs w:val="24"/>
        </w:rPr>
        <w:t xml:space="preserve">. </w:t>
      </w:r>
      <w:r w:rsidR="008A2DDB" w:rsidRPr="00AB37A5">
        <w:rPr>
          <w:rFonts w:ascii="Times New Roman" w:hAnsi="Times New Roman" w:cs="Times New Roman"/>
          <w:sz w:val="24"/>
          <w:szCs w:val="24"/>
        </w:rPr>
        <w:t>О</w:t>
      </w:r>
      <w:r w:rsidRPr="00AB37A5">
        <w:rPr>
          <w:rFonts w:ascii="Times New Roman" w:hAnsi="Times New Roman" w:cs="Times New Roman"/>
          <w:sz w:val="24"/>
          <w:szCs w:val="24"/>
        </w:rPr>
        <w:t>дна из главных и первостепенных задач взрослых – помочь познать окружающий мир и сформировать созидательное отношение к нему.</w:t>
      </w:r>
    </w:p>
    <w:p w:rsidR="001C5A73" w:rsidRPr="00A6344E" w:rsidRDefault="00A001BE" w:rsidP="00027DD1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AB37A5">
        <w:rPr>
          <w:rFonts w:ascii="Times New Roman" w:hAnsi="Times New Roman" w:cs="Times New Roman"/>
          <w:sz w:val="24"/>
          <w:szCs w:val="24"/>
        </w:rPr>
        <w:t xml:space="preserve">Лес – это богатство нашего края. </w:t>
      </w:r>
      <w:r w:rsidR="00537E86" w:rsidRPr="00AB37A5">
        <w:rPr>
          <w:rFonts w:ascii="Times New Roman" w:hAnsi="Times New Roman" w:cs="Times New Roman"/>
          <w:sz w:val="24"/>
          <w:szCs w:val="24"/>
        </w:rPr>
        <w:t>Е</w:t>
      </w:r>
      <w:r w:rsidRPr="00AB37A5">
        <w:rPr>
          <w:rFonts w:ascii="Times New Roman" w:hAnsi="Times New Roman" w:cs="Times New Roman"/>
          <w:sz w:val="24"/>
          <w:szCs w:val="24"/>
        </w:rPr>
        <w:t xml:space="preserve">го благополучие во многом зависит от того, насколько бережно мы относимся к лесным ресурсам, как быстро возобновляем леса. </w:t>
      </w:r>
      <w:r w:rsidR="008F2966" w:rsidRPr="00AB37A5">
        <w:rPr>
          <w:rFonts w:ascii="Times New Roman" w:hAnsi="Times New Roman" w:cs="Times New Roman"/>
          <w:sz w:val="24"/>
          <w:szCs w:val="24"/>
          <w:shd w:val="clear" w:color="auto" w:fill="FFFFFF"/>
        </w:rPr>
        <w:t>С каждым годом потребность в </w:t>
      </w:r>
      <w:r w:rsidR="008F2966" w:rsidRPr="00AB37A5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бумаге увеличивается</w:t>
      </w:r>
      <w:r w:rsidR="008F2966" w:rsidRPr="00AB37A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="008F2966" w:rsidRPr="00AB37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запасы древесины, из которой её получают - уменьшаются. Поэтому так</w:t>
      </w:r>
      <w:r w:rsidR="008F2966" w:rsidRPr="008A2DD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важно привлечение внимания обществен</w:t>
      </w:r>
      <w:r w:rsidR="000B7B48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ности к проблемам использования</w:t>
      </w:r>
      <w:r w:rsidR="00537E8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и экономии природных</w:t>
      </w:r>
      <w:r w:rsidR="008F2966" w:rsidRPr="008A2DD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и энергетических ресурсов, охране окружающей среды.</w:t>
      </w:r>
    </w:p>
    <w:p w:rsidR="008A2DDB" w:rsidRDefault="008A2DDB" w:rsidP="008A2D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40A2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Проблема: </w:t>
      </w:r>
    </w:p>
    <w:p w:rsidR="005441C1" w:rsidRPr="00B9038B" w:rsidRDefault="008A2DDB" w:rsidP="008A2D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DDB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Бумага</w:t>
      </w:r>
      <w:r w:rsidRPr="008A2DD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–</w:t>
      </w:r>
      <w:r w:rsidRPr="008A2D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самый доступный и распространенный материал для детского творчества. </w:t>
      </w:r>
      <w:r w:rsidR="008F2966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A2DDB">
        <w:rPr>
          <w:rFonts w:ascii="Times New Roman" w:eastAsia="Times New Roman" w:hAnsi="Times New Roman" w:cs="Times New Roman"/>
          <w:sz w:val="24"/>
          <w:szCs w:val="24"/>
        </w:rPr>
        <w:t xml:space="preserve">аботая в дошкольном учреждении,  </w:t>
      </w:r>
      <w:r w:rsidR="008F2966">
        <w:rPr>
          <w:rFonts w:ascii="Times New Roman" w:eastAsia="Times New Roman" w:hAnsi="Times New Roman" w:cs="Times New Roman"/>
          <w:sz w:val="24"/>
          <w:szCs w:val="24"/>
        </w:rPr>
        <w:t>мы столкнулись с проблемой утилизации</w:t>
      </w:r>
      <w:r w:rsidRPr="008A2DDB">
        <w:rPr>
          <w:rFonts w:ascii="Times New Roman" w:eastAsia="Times New Roman" w:hAnsi="Times New Roman" w:cs="Times New Roman"/>
          <w:sz w:val="24"/>
          <w:szCs w:val="24"/>
        </w:rPr>
        <w:t xml:space="preserve"> используем</w:t>
      </w:r>
      <w:r w:rsidR="008F2966">
        <w:rPr>
          <w:rFonts w:ascii="Times New Roman" w:eastAsia="Times New Roman" w:hAnsi="Times New Roman" w:cs="Times New Roman"/>
          <w:sz w:val="24"/>
          <w:szCs w:val="24"/>
        </w:rPr>
        <w:t>ойбумаги (</w:t>
      </w:r>
      <w:r w:rsidRPr="008A2DDB">
        <w:rPr>
          <w:rFonts w:ascii="Times New Roman" w:hAnsi="Times New Roman" w:cs="Times New Roman"/>
          <w:sz w:val="24"/>
          <w:szCs w:val="24"/>
        </w:rPr>
        <w:t>в п</w:t>
      </w:r>
      <w:r w:rsidR="008F2966">
        <w:rPr>
          <w:rFonts w:ascii="Times New Roman" w:hAnsi="Times New Roman" w:cs="Times New Roman"/>
          <w:sz w:val="24"/>
          <w:szCs w:val="24"/>
        </w:rPr>
        <w:t xml:space="preserve">родуктивных видах деятельности: </w:t>
      </w:r>
      <w:r w:rsidRPr="008A2DDB">
        <w:rPr>
          <w:rFonts w:ascii="Times New Roman" w:hAnsi="Times New Roman" w:cs="Times New Roman"/>
          <w:sz w:val="24"/>
          <w:szCs w:val="24"/>
        </w:rPr>
        <w:t>рисование, аппликация, конструирование</w:t>
      </w:r>
      <w:r w:rsidR="008F2966">
        <w:rPr>
          <w:rFonts w:ascii="Times New Roman" w:hAnsi="Times New Roman" w:cs="Times New Roman"/>
          <w:sz w:val="24"/>
          <w:szCs w:val="24"/>
        </w:rPr>
        <w:t xml:space="preserve">; </w:t>
      </w:r>
      <w:r w:rsidRPr="008A2DDB">
        <w:rPr>
          <w:rFonts w:ascii="Times New Roman" w:hAnsi="Times New Roman" w:cs="Times New Roman"/>
          <w:sz w:val="24"/>
          <w:szCs w:val="24"/>
        </w:rPr>
        <w:t xml:space="preserve"> в административно-хозяйственной работе </w:t>
      </w:r>
      <w:proofErr w:type="gramStart"/>
      <w:r w:rsidRPr="008A2DDB">
        <w:rPr>
          <w:rFonts w:ascii="Times New Roman" w:hAnsi="Times New Roman" w:cs="Times New Roman"/>
          <w:sz w:val="24"/>
          <w:szCs w:val="24"/>
        </w:rPr>
        <w:t>–</w:t>
      </w:r>
      <w:r w:rsidR="008F2966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8F2966">
        <w:rPr>
          <w:rFonts w:ascii="Times New Roman" w:hAnsi="Times New Roman" w:cs="Times New Roman"/>
          <w:sz w:val="24"/>
          <w:szCs w:val="24"/>
        </w:rPr>
        <w:t>ескончаемый  документооборот; бумажная тара и т.д.).</w:t>
      </w:r>
      <w:r w:rsidR="000B7B48">
        <w:rPr>
          <w:rFonts w:ascii="Times New Roman" w:hAnsi="Times New Roman" w:cs="Times New Roman"/>
          <w:sz w:val="24"/>
          <w:szCs w:val="24"/>
        </w:rPr>
        <w:t>З</w:t>
      </w:r>
      <w:r w:rsidRPr="008A2DDB">
        <w:rPr>
          <w:rFonts w:ascii="Times New Roman" w:hAnsi="Times New Roman" w:cs="Times New Roman"/>
          <w:sz w:val="24"/>
          <w:szCs w:val="24"/>
        </w:rPr>
        <w:t xml:space="preserve">ачастую </w:t>
      </w:r>
      <w:r w:rsidR="000B7B48" w:rsidRPr="008A2DDB">
        <w:rPr>
          <w:rFonts w:ascii="Times New Roman" w:hAnsi="Times New Roman" w:cs="Times New Roman"/>
          <w:sz w:val="24"/>
          <w:szCs w:val="24"/>
        </w:rPr>
        <w:t xml:space="preserve">мы ее </w:t>
      </w:r>
      <w:r w:rsidRPr="008A2DDB">
        <w:rPr>
          <w:rFonts w:ascii="Times New Roman" w:hAnsi="Times New Roman" w:cs="Times New Roman"/>
          <w:sz w:val="24"/>
          <w:szCs w:val="24"/>
        </w:rPr>
        <w:t xml:space="preserve">выбрасываем, </w:t>
      </w:r>
      <w:r w:rsidR="000B7B48">
        <w:rPr>
          <w:rFonts w:ascii="Times New Roman" w:hAnsi="Times New Roman" w:cs="Times New Roman"/>
          <w:sz w:val="24"/>
          <w:szCs w:val="24"/>
        </w:rPr>
        <w:t xml:space="preserve">а возможно ли из использованной бумаги извлечь выгоду, подумали мы. </w:t>
      </w:r>
      <w:r w:rsidR="00F7669F" w:rsidRPr="00B9038B">
        <w:rPr>
          <w:rFonts w:ascii="Times New Roman" w:hAnsi="Times New Roman" w:cs="Times New Roman"/>
          <w:sz w:val="24"/>
          <w:szCs w:val="24"/>
        </w:rPr>
        <w:t xml:space="preserve">Наши предположения и </w:t>
      </w:r>
      <w:r w:rsidR="00B9038B" w:rsidRPr="00B9038B">
        <w:rPr>
          <w:rFonts w:ascii="Times New Roman" w:hAnsi="Times New Roman" w:cs="Times New Roman"/>
          <w:sz w:val="24"/>
          <w:szCs w:val="24"/>
        </w:rPr>
        <w:t>и</w:t>
      </w:r>
      <w:r w:rsidR="00770C3D" w:rsidRPr="00B9038B">
        <w:rPr>
          <w:rFonts w:ascii="Times New Roman" w:hAnsi="Times New Roman" w:cs="Times New Roman"/>
          <w:sz w:val="24"/>
          <w:szCs w:val="24"/>
        </w:rPr>
        <w:t xml:space="preserve">деи </w:t>
      </w:r>
      <w:r w:rsidR="00F7669F" w:rsidRPr="00B9038B">
        <w:rPr>
          <w:rFonts w:ascii="Times New Roman" w:hAnsi="Times New Roman" w:cs="Times New Roman"/>
          <w:sz w:val="24"/>
          <w:szCs w:val="24"/>
        </w:rPr>
        <w:t>легли в основу проекта.</w:t>
      </w:r>
    </w:p>
    <w:p w:rsidR="00F7669F" w:rsidRPr="004E40A2" w:rsidRDefault="00F7669F" w:rsidP="00F76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4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Продолжительность проекта:</w:t>
      </w:r>
      <w:r w:rsidR="00FB2A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4E40A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краткосрочный</w:t>
      </w:r>
      <w:proofErr w:type="gramEnd"/>
      <w:r w:rsidRPr="004E40A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- 3 месяца</w:t>
      </w:r>
    </w:p>
    <w:p w:rsidR="00F7669F" w:rsidRPr="004E40A2" w:rsidRDefault="00F7669F" w:rsidP="00F766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Тип проекта:</w:t>
      </w:r>
      <w:r w:rsidRPr="004E40A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 - значимый</w:t>
      </w:r>
    </w:p>
    <w:p w:rsidR="00367212" w:rsidRPr="00F6783F" w:rsidRDefault="00F7669F" w:rsidP="00F678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40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Участники проекта:</w:t>
      </w:r>
      <w:r w:rsidRPr="004E40A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воспитанники, родители (законные представители), коллектив ДОУ, общественные организации города</w:t>
      </w:r>
    </w:p>
    <w:p w:rsidR="00030724" w:rsidRPr="004E40A2" w:rsidRDefault="00030724" w:rsidP="00A001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0A2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="0053547B" w:rsidRPr="004E40A2">
        <w:rPr>
          <w:rFonts w:ascii="Times New Roman" w:hAnsi="Times New Roman" w:cs="Times New Roman"/>
          <w:sz w:val="24"/>
          <w:szCs w:val="24"/>
        </w:rPr>
        <w:t>формирование экологической культуры</w:t>
      </w:r>
      <w:r w:rsidR="0053547B">
        <w:rPr>
          <w:rFonts w:ascii="Times New Roman" w:hAnsi="Times New Roman" w:cs="Times New Roman"/>
          <w:sz w:val="24"/>
          <w:szCs w:val="24"/>
        </w:rPr>
        <w:t xml:space="preserve"> детей и взрослых</w:t>
      </w:r>
      <w:r w:rsidR="0053547B" w:rsidRPr="004E40A2">
        <w:rPr>
          <w:rFonts w:ascii="Times New Roman" w:hAnsi="Times New Roman" w:cs="Times New Roman"/>
          <w:sz w:val="24"/>
          <w:szCs w:val="24"/>
        </w:rPr>
        <w:t>, созидательного отношения к  окружающему миру</w:t>
      </w:r>
      <w:r w:rsidR="0053547B">
        <w:rPr>
          <w:rFonts w:ascii="Times New Roman" w:hAnsi="Times New Roman" w:cs="Times New Roman"/>
          <w:sz w:val="24"/>
          <w:szCs w:val="24"/>
        </w:rPr>
        <w:t>.</w:t>
      </w:r>
    </w:p>
    <w:p w:rsidR="00030724" w:rsidRDefault="00030724" w:rsidP="00A001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40A2">
        <w:rPr>
          <w:rFonts w:ascii="Times New Roman" w:hAnsi="Times New Roman" w:cs="Times New Roman"/>
          <w:b/>
          <w:sz w:val="24"/>
          <w:szCs w:val="24"/>
          <w:u w:val="single"/>
        </w:rPr>
        <w:t>Задачи:</w:t>
      </w:r>
    </w:p>
    <w:p w:rsidR="00A6344E" w:rsidRDefault="00A6344E" w:rsidP="00EF1501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b/>
          <w:color w:val="111111"/>
        </w:rPr>
      </w:pPr>
      <w:r w:rsidRPr="00A6344E">
        <w:rPr>
          <w:color w:val="111111"/>
        </w:rPr>
        <w:t>Прививать любовь к природе и воспитывать </w:t>
      </w:r>
      <w:r w:rsidRPr="00A6344E">
        <w:rPr>
          <w:rStyle w:val="a5"/>
          <w:b w:val="0"/>
          <w:color w:val="111111"/>
          <w:bdr w:val="none" w:sz="0" w:space="0" w:color="auto" w:frame="1"/>
        </w:rPr>
        <w:t>бережное отношение к ней</w:t>
      </w:r>
      <w:r w:rsidRPr="00A6344E">
        <w:rPr>
          <w:b/>
          <w:color w:val="111111"/>
        </w:rPr>
        <w:t>.</w:t>
      </w:r>
    </w:p>
    <w:p w:rsidR="00EF1501" w:rsidRDefault="00EF1501" w:rsidP="00EF1501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EF1501">
        <w:rPr>
          <w:color w:val="111111"/>
        </w:rPr>
        <w:t>Дать детям представление о полезных свойствах леса.</w:t>
      </w:r>
    </w:p>
    <w:p w:rsidR="00A6344E" w:rsidRPr="00EF1501" w:rsidRDefault="00A6344E" w:rsidP="00EF1501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A6344E">
        <w:t>Обобщить знания детей о бумаге и картоне, их видах и свойствах. Познакомить с историей создания бумаги.</w:t>
      </w:r>
    </w:p>
    <w:p w:rsidR="00EF1501" w:rsidRPr="00EF1501" w:rsidRDefault="00EF1501" w:rsidP="00EF1501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A6344E">
        <w:t>Познакомить детей и родителей с процессом</w:t>
      </w:r>
      <w:r w:rsidRPr="00EF1501">
        <w:rPr>
          <w:b/>
        </w:rPr>
        <w:t> </w:t>
      </w:r>
      <w:r w:rsidRPr="00EF1501">
        <w:rPr>
          <w:rStyle w:val="a5"/>
          <w:b w:val="0"/>
          <w:bdr w:val="none" w:sz="0" w:space="0" w:color="auto" w:frame="1"/>
        </w:rPr>
        <w:t>вторичной переработки бумажного сырья</w:t>
      </w:r>
      <w:r w:rsidRPr="00EF1501">
        <w:rPr>
          <w:b/>
        </w:rPr>
        <w:t>.</w:t>
      </w:r>
    </w:p>
    <w:p w:rsidR="00A6344E" w:rsidRPr="00EF1501" w:rsidRDefault="00A6344E" w:rsidP="00A6344E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color w:val="111111"/>
        </w:rPr>
      </w:pPr>
      <w:r w:rsidRPr="00EF1501">
        <w:rPr>
          <w:color w:val="111111"/>
        </w:rPr>
        <w:t>Вовлекать воспитанников, социум  и их родителей в активную природоохранную деятельность.</w:t>
      </w:r>
    </w:p>
    <w:p w:rsidR="00A6344E" w:rsidRDefault="00A6344E" w:rsidP="00A6344E">
      <w:pPr>
        <w:pStyle w:val="a4"/>
        <w:shd w:val="clear" w:color="auto" w:fill="FFFFFF"/>
        <w:spacing w:before="0" w:beforeAutospacing="0" w:after="0" w:afterAutospacing="0"/>
        <w:rPr>
          <w:color w:val="111111"/>
        </w:rPr>
      </w:pPr>
      <w:r>
        <w:rPr>
          <w:color w:val="111111"/>
        </w:rPr>
        <w:t>6</w:t>
      </w:r>
      <w:r w:rsidRPr="00A6344E">
        <w:rPr>
          <w:color w:val="111111"/>
        </w:rPr>
        <w:t>.Собрать и отправить в переработку макул</w:t>
      </w:r>
      <w:r w:rsidR="00EF1501">
        <w:rPr>
          <w:color w:val="111111"/>
        </w:rPr>
        <w:t>атуру</w:t>
      </w:r>
      <w:r w:rsidRPr="00A6344E">
        <w:rPr>
          <w:color w:val="111111"/>
        </w:rPr>
        <w:t>.</w:t>
      </w:r>
    </w:p>
    <w:p w:rsidR="00A6344E" w:rsidRDefault="00A6344E" w:rsidP="00A63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color w:val="111111"/>
        </w:rPr>
        <w:t>7</w:t>
      </w:r>
      <w:r w:rsidRPr="00A6344E">
        <w:rPr>
          <w:color w:val="111111"/>
        </w:rPr>
        <w:t>.</w:t>
      </w:r>
      <w:r w:rsidRPr="00A6344E">
        <w:rPr>
          <w:rFonts w:ascii="Times New Roman" w:hAnsi="Times New Roman" w:cs="Times New Roman"/>
          <w:sz w:val="24"/>
          <w:szCs w:val="24"/>
        </w:rPr>
        <w:t xml:space="preserve"> Повысить педагогическую культуру родителей и качество детско-родительских отношений.</w:t>
      </w:r>
    </w:p>
    <w:p w:rsidR="00AE4292" w:rsidRPr="00FA5160" w:rsidRDefault="00AE4292" w:rsidP="00FA51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212" w:rsidRPr="004E40A2" w:rsidRDefault="00A6344E" w:rsidP="00027D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Ожид</w:t>
      </w:r>
      <w:r w:rsidR="00027DD1" w:rsidRPr="004E40A2">
        <w:rPr>
          <w:rFonts w:ascii="Times New Roman" w:hAnsi="Times New Roman" w:cs="Times New Roman"/>
          <w:b/>
          <w:sz w:val="24"/>
          <w:szCs w:val="24"/>
          <w:u w:val="single"/>
        </w:rPr>
        <w:t>аемые результаты:</w:t>
      </w:r>
    </w:p>
    <w:tbl>
      <w:tblPr>
        <w:tblStyle w:val="a6"/>
        <w:tblW w:w="14709" w:type="dxa"/>
        <w:tblLayout w:type="fixed"/>
        <w:tblLook w:val="04A0" w:firstRow="1" w:lastRow="0" w:firstColumn="1" w:lastColumn="0" w:noHBand="0" w:noVBand="1"/>
      </w:tblPr>
      <w:tblGrid>
        <w:gridCol w:w="3794"/>
        <w:gridCol w:w="3402"/>
        <w:gridCol w:w="4111"/>
        <w:gridCol w:w="3402"/>
      </w:tblGrid>
      <w:tr w:rsidR="00770C3D" w:rsidRPr="004E40A2" w:rsidTr="00A6344E">
        <w:tc>
          <w:tcPr>
            <w:tcW w:w="3794" w:type="dxa"/>
          </w:tcPr>
          <w:p w:rsidR="00770C3D" w:rsidRPr="004E40A2" w:rsidRDefault="00F7669F" w:rsidP="00027DD1">
            <w:pPr>
              <w:pStyle w:val="a4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 xml:space="preserve">На уровне детей </w:t>
            </w:r>
          </w:p>
        </w:tc>
        <w:tc>
          <w:tcPr>
            <w:tcW w:w="3402" w:type="dxa"/>
          </w:tcPr>
          <w:p w:rsidR="00770C3D" w:rsidRPr="004E40A2" w:rsidRDefault="00C525A2" w:rsidP="00027DD1">
            <w:pPr>
              <w:pStyle w:val="a4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С</w:t>
            </w:r>
            <w:r w:rsidR="00F7669F">
              <w:rPr>
                <w:color w:val="111111"/>
              </w:rPr>
              <w:t>оциум</w:t>
            </w:r>
          </w:p>
        </w:tc>
        <w:tc>
          <w:tcPr>
            <w:tcW w:w="4111" w:type="dxa"/>
          </w:tcPr>
          <w:p w:rsidR="00770C3D" w:rsidRPr="004E40A2" w:rsidRDefault="00C525A2" w:rsidP="00027DD1">
            <w:pPr>
              <w:pStyle w:val="a4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К</w:t>
            </w:r>
            <w:r w:rsidR="00F7669F">
              <w:rPr>
                <w:color w:val="111111"/>
              </w:rPr>
              <w:t>оллектив</w:t>
            </w:r>
          </w:p>
        </w:tc>
        <w:tc>
          <w:tcPr>
            <w:tcW w:w="3402" w:type="dxa"/>
          </w:tcPr>
          <w:p w:rsidR="00770C3D" w:rsidRPr="004E40A2" w:rsidRDefault="00770C3D" w:rsidP="00C525A2">
            <w:pPr>
              <w:pStyle w:val="a4"/>
              <w:spacing w:before="0" w:beforeAutospacing="0" w:after="0" w:afterAutospacing="0"/>
              <w:rPr>
                <w:color w:val="111111"/>
              </w:rPr>
            </w:pPr>
            <w:r w:rsidRPr="004E40A2">
              <w:rPr>
                <w:color w:val="111111"/>
              </w:rPr>
              <w:t>Родители</w:t>
            </w:r>
          </w:p>
        </w:tc>
      </w:tr>
      <w:tr w:rsidR="00770C3D" w:rsidRPr="004E40A2" w:rsidTr="00A6344E">
        <w:tc>
          <w:tcPr>
            <w:tcW w:w="3794" w:type="dxa"/>
          </w:tcPr>
          <w:p w:rsidR="00F7669F" w:rsidRPr="00A6344E" w:rsidRDefault="001C5A73" w:rsidP="001C5A73">
            <w:pPr>
              <w:pStyle w:val="a4"/>
              <w:spacing w:before="0" w:beforeAutospacing="0" w:after="0" w:afterAutospacing="0"/>
            </w:pPr>
            <w:r w:rsidRPr="00A6344E">
              <w:rPr>
                <w:shd w:val="clear" w:color="auto" w:fill="FFFFFF"/>
              </w:rPr>
              <w:t>1.Возникновение  потребности в ресурсосбережении у детей, привлечение внимания к проблемам экологии;</w:t>
            </w:r>
            <w:r w:rsidRPr="00A6344E">
              <w:br/>
            </w:r>
            <w:r w:rsidRPr="00A6344E">
              <w:rPr>
                <w:shd w:val="clear" w:color="auto" w:fill="FFFFFF"/>
              </w:rPr>
              <w:t xml:space="preserve">- появление чувства ответственности за чистоту и сохранность окружающего мира. </w:t>
            </w:r>
          </w:p>
        </w:tc>
        <w:tc>
          <w:tcPr>
            <w:tcW w:w="3402" w:type="dxa"/>
          </w:tcPr>
          <w:p w:rsidR="00B9038B" w:rsidRDefault="001C5A73" w:rsidP="00B9038B">
            <w:pPr>
              <w:pStyle w:val="a4"/>
              <w:shd w:val="clear" w:color="auto" w:fill="FFFFFF"/>
              <w:spacing w:before="0" w:beforeAutospacing="0" w:after="0" w:afterAutospacing="0"/>
            </w:pPr>
            <w:r w:rsidRPr="00A6344E">
              <w:rPr>
                <w:shd w:val="clear" w:color="auto" w:fill="FFFFFF"/>
              </w:rPr>
              <w:t>1.Приобретение навыков социального партн</w:t>
            </w:r>
            <w:r w:rsidR="00B9038B">
              <w:rPr>
                <w:shd w:val="clear" w:color="auto" w:fill="FFFFFF"/>
              </w:rPr>
              <w:t>ерства с другими организациями библиотека «Зеленый мир»;</w:t>
            </w:r>
          </w:p>
          <w:p w:rsidR="00770C3D" w:rsidRPr="00B9038B" w:rsidRDefault="00B9038B" w:rsidP="00B9038B">
            <w:r>
              <w:rPr>
                <w:shd w:val="clear" w:color="auto" w:fill="FFFFFF"/>
              </w:rPr>
              <w:t>«</w:t>
            </w:r>
            <w:proofErr w:type="spellStart"/>
            <w:r w:rsidRPr="00B9038B">
              <w:rPr>
                <w:rFonts w:ascii="Times New Roman" w:hAnsi="Times New Roman" w:cs="Times New Roman"/>
                <w:shd w:val="clear" w:color="auto" w:fill="FFFFFF"/>
              </w:rPr>
              <w:t>Глазовлес</w:t>
            </w:r>
            <w:proofErr w:type="spellEnd"/>
            <w:r w:rsidRPr="00B9038B">
              <w:rPr>
                <w:rFonts w:ascii="Times New Roman" w:hAnsi="Times New Roman" w:cs="Times New Roman"/>
                <w:shd w:val="clear" w:color="auto" w:fill="FFFFFF"/>
              </w:rPr>
              <w:t>»; ООО «Партнёр»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 др.</w:t>
            </w:r>
          </w:p>
        </w:tc>
        <w:tc>
          <w:tcPr>
            <w:tcW w:w="4111" w:type="dxa"/>
          </w:tcPr>
          <w:p w:rsidR="00770C3D" w:rsidRPr="00A6344E" w:rsidRDefault="00770C3D" w:rsidP="00027DD1">
            <w:pPr>
              <w:pStyle w:val="a4"/>
              <w:shd w:val="clear" w:color="auto" w:fill="FFFFFF"/>
              <w:spacing w:before="0" w:beforeAutospacing="0" w:after="0" w:afterAutospacing="0"/>
            </w:pPr>
            <w:r w:rsidRPr="00A6344E">
              <w:t>1. Расшир</w:t>
            </w:r>
            <w:r w:rsidR="00B9038B">
              <w:t xml:space="preserve">ение и оптимизация развивающей предметно-пространственной среды для повышения </w:t>
            </w:r>
            <w:r w:rsidRPr="00A6344E">
              <w:t>качества </w:t>
            </w:r>
            <w:r w:rsidRPr="00A6344E">
              <w:rPr>
                <w:rStyle w:val="a5"/>
                <w:b w:val="0"/>
                <w:bdr w:val="none" w:sz="0" w:space="0" w:color="auto" w:frame="1"/>
              </w:rPr>
              <w:t>образовательного</w:t>
            </w:r>
            <w:r w:rsidRPr="00A6344E">
              <w:rPr>
                <w:b/>
              </w:rPr>
              <w:t> </w:t>
            </w:r>
            <w:r w:rsidRPr="00A6344E">
              <w:t>процесса по формированию экологической культуры у дошкольников.</w:t>
            </w:r>
          </w:p>
          <w:p w:rsidR="00770C3D" w:rsidRPr="00A6344E" w:rsidRDefault="00770C3D" w:rsidP="00027DD1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770C3D" w:rsidRPr="00A6344E" w:rsidRDefault="00770C3D" w:rsidP="00B9038B">
            <w:pPr>
              <w:pStyle w:val="a4"/>
              <w:spacing w:before="0" w:beforeAutospacing="0" w:after="0" w:afterAutospacing="0"/>
            </w:pPr>
            <w:r w:rsidRPr="00A6344E">
              <w:t>1.Повы</w:t>
            </w:r>
            <w:r w:rsidR="00B9038B">
              <w:t>шение компетентности</w:t>
            </w:r>
            <w:r w:rsidRPr="00A6344E">
              <w:t xml:space="preserve"> членов семьи в вопросах экологического воспитания детей. </w:t>
            </w:r>
          </w:p>
        </w:tc>
      </w:tr>
      <w:tr w:rsidR="00770C3D" w:rsidRPr="004E40A2" w:rsidTr="00A6344E">
        <w:tc>
          <w:tcPr>
            <w:tcW w:w="3794" w:type="dxa"/>
          </w:tcPr>
          <w:p w:rsidR="00770C3D" w:rsidRPr="00A6344E" w:rsidRDefault="00B9038B" w:rsidP="00B9038B">
            <w:pPr>
              <w:pStyle w:val="a4"/>
              <w:spacing w:before="0" w:beforeAutospacing="0" w:after="0" w:afterAutospacing="0"/>
            </w:pPr>
            <w:r>
              <w:t>2. Анализ и оценка</w:t>
            </w:r>
            <w:r w:rsidR="00770C3D" w:rsidRPr="00A6344E">
              <w:t xml:space="preserve"> полученн</w:t>
            </w:r>
            <w:r>
              <w:t>ой информации</w:t>
            </w:r>
            <w:r w:rsidR="00770C3D" w:rsidRPr="00A6344E">
              <w:t>, примен</w:t>
            </w:r>
            <w:r>
              <w:t xml:space="preserve">ение </w:t>
            </w:r>
            <w:r w:rsidR="00770C3D" w:rsidRPr="00A6344E">
              <w:t>её для создания итогового продукта.</w:t>
            </w:r>
          </w:p>
        </w:tc>
        <w:tc>
          <w:tcPr>
            <w:tcW w:w="3402" w:type="dxa"/>
          </w:tcPr>
          <w:p w:rsidR="00770C3D" w:rsidRPr="00A6344E" w:rsidRDefault="00770C3D" w:rsidP="00027DD1">
            <w:pPr>
              <w:pStyle w:val="a4"/>
              <w:shd w:val="clear" w:color="auto" w:fill="FFFFFF"/>
              <w:spacing w:before="0" w:beforeAutospacing="0" w:after="0" w:afterAutospacing="0"/>
              <w:rPr>
                <w:bdr w:val="none" w:sz="0" w:space="0" w:color="auto" w:frame="1"/>
              </w:rPr>
            </w:pPr>
          </w:p>
        </w:tc>
        <w:tc>
          <w:tcPr>
            <w:tcW w:w="4111" w:type="dxa"/>
          </w:tcPr>
          <w:p w:rsidR="00770C3D" w:rsidRPr="00A6344E" w:rsidRDefault="00B9038B" w:rsidP="00A6344E">
            <w:pPr>
              <w:pStyle w:val="a4"/>
              <w:shd w:val="clear" w:color="auto" w:fill="FFFFFF"/>
              <w:spacing w:before="0" w:beforeAutospacing="0" w:after="0" w:afterAutospacing="0"/>
            </w:pPr>
            <w:r>
              <w:rPr>
                <w:bdr w:val="none" w:sz="0" w:space="0" w:color="auto" w:frame="1"/>
              </w:rPr>
              <w:t>2. Установление эффективного сотрудничества</w:t>
            </w:r>
            <w:r w:rsidR="00770C3D" w:rsidRPr="00A6344E">
              <w:rPr>
                <w:bdr w:val="none" w:sz="0" w:space="0" w:color="auto" w:frame="1"/>
              </w:rPr>
              <w:t xml:space="preserve"> между социальными партнерами</w:t>
            </w:r>
            <w:r w:rsidR="00770C3D" w:rsidRPr="00A6344E">
              <w:t xml:space="preserve">: ДОУ, родителями и </w:t>
            </w:r>
            <w:r w:rsidR="00770C3D" w:rsidRPr="00A6344E">
              <w:lastRenderedPageBreak/>
              <w:t>представителями лесничества в вопросах сохранения и преумножения лесного богатства и повышения экологической культуры дошкольников.</w:t>
            </w:r>
          </w:p>
        </w:tc>
        <w:tc>
          <w:tcPr>
            <w:tcW w:w="3402" w:type="dxa"/>
          </w:tcPr>
          <w:p w:rsidR="00770C3D" w:rsidRPr="00A6344E" w:rsidRDefault="00B9038B" w:rsidP="00027DD1">
            <w:pPr>
              <w:pStyle w:val="a4"/>
              <w:spacing w:before="0" w:beforeAutospacing="0" w:after="0" w:afterAutospacing="0"/>
            </w:pPr>
            <w:r>
              <w:lastRenderedPageBreak/>
              <w:t xml:space="preserve">2. Улучшение качества </w:t>
            </w:r>
            <w:r w:rsidR="00770C3D" w:rsidRPr="00A6344E">
              <w:t>детско-родительских отношений.</w:t>
            </w:r>
          </w:p>
        </w:tc>
      </w:tr>
      <w:tr w:rsidR="00B9038B" w:rsidRPr="004E40A2" w:rsidTr="00A6344E">
        <w:tc>
          <w:tcPr>
            <w:tcW w:w="3794" w:type="dxa"/>
          </w:tcPr>
          <w:p w:rsidR="00B9038B" w:rsidRPr="00A6344E" w:rsidRDefault="00B9038B" w:rsidP="00027DD1">
            <w:pPr>
              <w:pStyle w:val="a4"/>
              <w:spacing w:before="0" w:beforeAutospacing="0" w:after="0" w:afterAutospacing="0"/>
            </w:pPr>
            <w:r w:rsidRPr="00A6344E">
              <w:lastRenderedPageBreak/>
              <w:t xml:space="preserve">3. </w:t>
            </w:r>
            <w:r>
              <w:t xml:space="preserve">Умение </w:t>
            </w:r>
            <w:r>
              <w:rPr>
                <w:rStyle w:val="a5"/>
                <w:b w:val="0"/>
                <w:bdr w:val="none" w:sz="0" w:space="0" w:color="auto" w:frame="1"/>
              </w:rPr>
              <w:t>в</w:t>
            </w:r>
            <w:r w:rsidRPr="00A6344E">
              <w:rPr>
                <w:rStyle w:val="a5"/>
                <w:b w:val="0"/>
                <w:bdr w:val="none" w:sz="0" w:space="0" w:color="auto" w:frame="1"/>
              </w:rPr>
              <w:t>торично перерабатывать бумагу</w:t>
            </w:r>
            <w:r w:rsidRPr="00A6344E">
              <w:t> в домашних условиях и условиях детского сада и использовать ее для творчества </w:t>
            </w:r>
            <w:r w:rsidRPr="00A6344E">
              <w:rPr>
                <w:i/>
                <w:iCs/>
                <w:bdr w:val="none" w:sz="0" w:space="0" w:color="auto" w:frame="1"/>
              </w:rPr>
              <w:t>(например, для аппликаций)</w:t>
            </w:r>
          </w:p>
        </w:tc>
        <w:tc>
          <w:tcPr>
            <w:tcW w:w="3402" w:type="dxa"/>
          </w:tcPr>
          <w:p w:rsidR="00B9038B" w:rsidRPr="00A6344E" w:rsidRDefault="00B9038B" w:rsidP="00D62F1F">
            <w:pPr>
              <w:pStyle w:val="a4"/>
              <w:spacing w:before="0" w:beforeAutospacing="0" w:after="0" w:afterAutospacing="0"/>
            </w:pPr>
          </w:p>
        </w:tc>
        <w:tc>
          <w:tcPr>
            <w:tcW w:w="4111" w:type="dxa"/>
          </w:tcPr>
          <w:p w:rsidR="00B9038B" w:rsidRPr="00A6344E" w:rsidRDefault="00B9038B" w:rsidP="00014258">
            <w:pPr>
              <w:pStyle w:val="a4"/>
              <w:spacing w:before="0" w:beforeAutospacing="0" w:after="0" w:afterAutospacing="0"/>
            </w:pPr>
            <w:r>
              <w:t>3</w:t>
            </w:r>
            <w:r w:rsidRPr="00A6344E">
              <w:t xml:space="preserve">. </w:t>
            </w:r>
            <w:r>
              <w:t>П</w:t>
            </w:r>
            <w:r w:rsidRPr="00A6344E">
              <w:t>олучение материальной выгоды</w:t>
            </w:r>
            <w:r>
              <w:t xml:space="preserve"> от сдачи макулатуры</w:t>
            </w:r>
            <w:r w:rsidRPr="00A6344E">
              <w:t xml:space="preserve"> для приобретения пособий, канцтоваров и т.д. для нужд ДОУ</w:t>
            </w:r>
          </w:p>
        </w:tc>
        <w:tc>
          <w:tcPr>
            <w:tcW w:w="3402" w:type="dxa"/>
          </w:tcPr>
          <w:p w:rsidR="00B9038B" w:rsidRPr="00A6344E" w:rsidRDefault="00B9038B" w:rsidP="00027DD1">
            <w:pPr>
              <w:pStyle w:val="a4"/>
              <w:spacing w:before="0" w:beforeAutospacing="0" w:after="0" w:afterAutospacing="0"/>
            </w:pPr>
            <w:r>
              <w:t xml:space="preserve">3. </w:t>
            </w:r>
            <w:r w:rsidR="00FA269E">
              <w:t>Повышение эффективности взаимодействия всех участников образовательных отношений</w:t>
            </w:r>
          </w:p>
        </w:tc>
      </w:tr>
      <w:tr w:rsidR="00770C3D" w:rsidRPr="004E40A2" w:rsidTr="00A6344E">
        <w:tc>
          <w:tcPr>
            <w:tcW w:w="3794" w:type="dxa"/>
          </w:tcPr>
          <w:p w:rsidR="00770C3D" w:rsidRPr="00A6344E" w:rsidRDefault="00770C3D" w:rsidP="00B9038B">
            <w:pPr>
              <w:pStyle w:val="a4"/>
              <w:spacing w:before="0" w:beforeAutospacing="0" w:after="0" w:afterAutospacing="0"/>
            </w:pPr>
            <w:r w:rsidRPr="00A6344E">
              <w:t>4. Проявл</w:t>
            </w:r>
            <w:r w:rsidR="00B9038B">
              <w:t>ение творческой инициативы и коммуникативных навыков</w:t>
            </w:r>
            <w:r w:rsidRPr="00A6344E">
              <w:t xml:space="preserve"> в процессе взаимодействия с взрослыми и сверстниками.</w:t>
            </w:r>
          </w:p>
        </w:tc>
        <w:tc>
          <w:tcPr>
            <w:tcW w:w="3402" w:type="dxa"/>
          </w:tcPr>
          <w:p w:rsidR="00770C3D" w:rsidRPr="00A6344E" w:rsidRDefault="00770C3D" w:rsidP="00027DD1">
            <w:pPr>
              <w:pStyle w:val="a4"/>
              <w:spacing w:before="0" w:beforeAutospacing="0" w:after="0" w:afterAutospacing="0"/>
            </w:pPr>
          </w:p>
        </w:tc>
        <w:tc>
          <w:tcPr>
            <w:tcW w:w="4111" w:type="dxa"/>
          </w:tcPr>
          <w:p w:rsidR="00770C3D" w:rsidRPr="00A6344E" w:rsidRDefault="00770C3D" w:rsidP="00A6344E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770C3D" w:rsidRPr="00A6344E" w:rsidRDefault="00770C3D" w:rsidP="00027DD1">
            <w:pPr>
              <w:pStyle w:val="a4"/>
              <w:spacing w:before="0" w:beforeAutospacing="0" w:after="0" w:afterAutospacing="0"/>
            </w:pPr>
          </w:p>
        </w:tc>
      </w:tr>
      <w:tr w:rsidR="00C525A2" w:rsidRPr="004E40A2" w:rsidTr="00A6344E">
        <w:tc>
          <w:tcPr>
            <w:tcW w:w="3794" w:type="dxa"/>
          </w:tcPr>
          <w:p w:rsidR="00C525A2" w:rsidRPr="00A6344E" w:rsidRDefault="00C525A2" w:rsidP="00C525A2">
            <w:pPr>
              <w:pStyle w:val="a4"/>
              <w:spacing w:before="0" w:beforeAutospacing="0" w:after="0" w:afterAutospacing="0"/>
            </w:pPr>
            <w:r w:rsidRPr="00A6344E">
              <w:t>5. Воспитание экологического созна</w:t>
            </w:r>
            <w:r w:rsidR="007A1E31">
              <w:t>ния дошкольников и их родителей.</w:t>
            </w:r>
          </w:p>
        </w:tc>
        <w:tc>
          <w:tcPr>
            <w:tcW w:w="3402" w:type="dxa"/>
          </w:tcPr>
          <w:p w:rsidR="00C525A2" w:rsidRPr="00A6344E" w:rsidRDefault="00C525A2" w:rsidP="00027DD1">
            <w:pPr>
              <w:pStyle w:val="a4"/>
              <w:spacing w:before="0" w:beforeAutospacing="0" w:after="0" w:afterAutospacing="0"/>
            </w:pPr>
          </w:p>
        </w:tc>
        <w:tc>
          <w:tcPr>
            <w:tcW w:w="4111" w:type="dxa"/>
          </w:tcPr>
          <w:p w:rsidR="00C525A2" w:rsidRPr="00A6344E" w:rsidRDefault="00C525A2" w:rsidP="00027DD1">
            <w:pPr>
              <w:pStyle w:val="a4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C525A2" w:rsidRPr="00A6344E" w:rsidRDefault="00C525A2" w:rsidP="00027DD1">
            <w:pPr>
              <w:pStyle w:val="a4"/>
              <w:spacing w:before="0" w:beforeAutospacing="0" w:after="0" w:afterAutospacing="0"/>
            </w:pPr>
          </w:p>
        </w:tc>
      </w:tr>
    </w:tbl>
    <w:p w:rsidR="004B0090" w:rsidRDefault="004B0090" w:rsidP="00FA5160">
      <w:pPr>
        <w:pStyle w:val="a4"/>
        <w:shd w:val="clear" w:color="auto" w:fill="FFFFFF"/>
        <w:spacing w:before="0" w:beforeAutospacing="0" w:after="0" w:afterAutospacing="0"/>
        <w:rPr>
          <w:color w:val="111111"/>
        </w:rPr>
      </w:pPr>
    </w:p>
    <w:p w:rsidR="004B0090" w:rsidRDefault="00C525A2" w:rsidP="00CA6D57">
      <w:pPr>
        <w:pStyle w:val="a4"/>
        <w:shd w:val="clear" w:color="auto" w:fill="FFFFFF"/>
        <w:spacing w:before="0" w:beforeAutospacing="0" w:after="0" w:afterAutospacing="0"/>
        <w:ind w:firstLine="360"/>
        <w:rPr>
          <w:b/>
          <w:color w:val="111111"/>
          <w:u w:val="single"/>
        </w:rPr>
      </w:pPr>
      <w:r>
        <w:rPr>
          <w:b/>
          <w:color w:val="111111"/>
          <w:u w:val="single"/>
        </w:rPr>
        <w:t xml:space="preserve">Формы и методы реализации </w:t>
      </w:r>
      <w:r w:rsidR="00FA269E">
        <w:rPr>
          <w:b/>
          <w:color w:val="111111"/>
          <w:u w:val="single"/>
        </w:rPr>
        <w:t xml:space="preserve">проекта </w:t>
      </w:r>
      <w:r>
        <w:rPr>
          <w:b/>
          <w:color w:val="111111"/>
          <w:u w:val="single"/>
        </w:rPr>
        <w:t>с детьми:</w:t>
      </w:r>
    </w:p>
    <w:p w:rsidR="00C525A2" w:rsidRDefault="007223BF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25A2">
        <w:rPr>
          <w:color w:val="111111"/>
        </w:rPr>
        <w:t xml:space="preserve">- </w:t>
      </w:r>
      <w:r w:rsidR="00C525A2" w:rsidRPr="00C525A2">
        <w:rPr>
          <w:rFonts w:ascii="Times New Roman" w:hAnsi="Times New Roman" w:cs="Times New Roman"/>
          <w:sz w:val="24"/>
          <w:szCs w:val="24"/>
        </w:rPr>
        <w:t>П</w:t>
      </w:r>
      <w:r w:rsidR="00C525A2" w:rsidRPr="00C525A2">
        <w:rPr>
          <w:rFonts w:ascii="Times New Roman" w:eastAsia="Times New Roman" w:hAnsi="Times New Roman" w:cs="Times New Roman"/>
          <w:color w:val="000000"/>
          <w:sz w:val="24"/>
          <w:szCs w:val="24"/>
        </w:rPr>
        <w:t>рактические</w:t>
      </w:r>
      <w:r w:rsidR="00C525A2"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 подетскому экспериментированию</w:t>
      </w:r>
      <w:r w:rsidR="00C525A2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525A2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Исследовательская совместная деятельность «Как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зготовить бумагу из макулатуры»;</w:t>
      </w:r>
    </w:p>
    <w:p w:rsidR="00C525A2" w:rsidRDefault="00C525A2" w:rsidP="00C525A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B009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Экскурсии в парк, где дети смогли увидеть и сделать вывод о видовом многообразии и неповторимости </w:t>
      </w:r>
      <w:r w:rsidRPr="004B0090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деревьев</w:t>
      </w:r>
      <w:r w:rsidRPr="004B0090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рассмотреть </w:t>
      </w:r>
      <w:r w:rsidR="00FA269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их части;</w:t>
      </w:r>
    </w:p>
    <w:p w:rsidR="00C525A2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Приглашение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сотрудника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Глазовлес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FA269E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встречи с детьми и родителями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525A2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сия в библиотеку «Зеленый  мир»;</w:t>
      </w:r>
    </w:p>
    <w:p w:rsidR="00FA269E" w:rsidRDefault="00FA269E" w:rsidP="00FA269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Мастерская «Почини книжку»;</w:t>
      </w:r>
    </w:p>
    <w:p w:rsidR="00C525A2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Непосредственн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образовательная деятельность с детьми;</w:t>
      </w:r>
      <w:r w:rsidR="00FA269E" w:rsidRPr="004B0090">
        <w:rPr>
          <w:rFonts w:ascii="Times New Roman" w:eastAsia="Times New Roman" w:hAnsi="Times New Roman" w:cs="Times New Roman"/>
          <w:sz w:val="24"/>
          <w:szCs w:val="24"/>
        </w:rPr>
        <w:t>Беседы</w:t>
      </w:r>
      <w:r w:rsidR="00FA269E">
        <w:rPr>
          <w:rFonts w:ascii="Times New Roman" w:eastAsia="Times New Roman" w:hAnsi="Times New Roman" w:cs="Times New Roman"/>
          <w:sz w:val="24"/>
          <w:szCs w:val="24"/>
        </w:rPr>
        <w:t xml:space="preserve"> с детьми по теме</w:t>
      </w:r>
    </w:p>
    <w:p w:rsidR="00FA269E" w:rsidRDefault="00C525A2" w:rsidP="00FA269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A269E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4B0090">
        <w:rPr>
          <w:rFonts w:ascii="Times New Roman" w:eastAsia="Times New Roman" w:hAnsi="Times New Roman" w:cs="Times New Roman"/>
          <w:sz w:val="24"/>
          <w:szCs w:val="24"/>
        </w:rPr>
        <w:t xml:space="preserve">тение </w:t>
      </w:r>
      <w:r w:rsidR="00FA269E">
        <w:rPr>
          <w:rFonts w:ascii="Times New Roman" w:eastAsia="Times New Roman" w:hAnsi="Times New Roman" w:cs="Times New Roman"/>
          <w:sz w:val="24"/>
          <w:szCs w:val="24"/>
        </w:rPr>
        <w:t>художественной литературы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лесе;</w:t>
      </w:r>
      <w:r w:rsidR="00FA269E">
        <w:rPr>
          <w:rFonts w:ascii="Times New Roman" w:hAnsi="Times New Roman" w:cs="Times New Roman"/>
          <w:sz w:val="24"/>
          <w:szCs w:val="24"/>
        </w:rPr>
        <w:t xml:space="preserve">на тему экологии. - Просмотр видео и презентаций по теме; </w:t>
      </w:r>
    </w:p>
    <w:p w:rsidR="00C525A2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акции «Посади дерево»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525A2" w:rsidRPr="004B0090" w:rsidRDefault="00C525A2" w:rsidP="00C525A2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экологического праздника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525A2" w:rsidRDefault="00C525A2" w:rsidP="00C525A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B0090">
        <w:rPr>
          <w:rFonts w:ascii="Times New Roman" w:hAnsi="Times New Roman" w:cs="Times New Roman"/>
          <w:sz w:val="24"/>
          <w:szCs w:val="24"/>
        </w:rPr>
        <w:t xml:space="preserve"> Инсценировка</w:t>
      </w:r>
      <w:r>
        <w:rPr>
          <w:rFonts w:ascii="Times New Roman" w:hAnsi="Times New Roman" w:cs="Times New Roman"/>
          <w:sz w:val="24"/>
          <w:szCs w:val="24"/>
        </w:rPr>
        <w:t xml:space="preserve"> экологических сказок;</w:t>
      </w:r>
    </w:p>
    <w:p w:rsidR="00FA269E" w:rsidRDefault="00FA269E" w:rsidP="00FA2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Акция по раздаче листовок «Берегите </w:t>
      </w:r>
      <w:r w:rsidR="00F6783F">
        <w:rPr>
          <w:rFonts w:ascii="Times New Roman" w:eastAsia="Times New Roman" w:hAnsi="Times New Roman" w:cs="Times New Roman"/>
          <w:color w:val="000000"/>
          <w:sz w:val="24"/>
          <w:szCs w:val="24"/>
        </w:rPr>
        <w:t>лес</w:t>
      </w:r>
      <w:r w:rsidRPr="001C076E">
        <w:rPr>
          <w:rFonts w:ascii="Times New Roman" w:eastAsia="Times New Roman" w:hAnsi="Times New Roman" w:cs="Times New Roman"/>
          <w:color w:val="000000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FA269E" w:rsidRDefault="00FA269E" w:rsidP="00FA26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Акция «Сдай макулатуру- спаси дерево»</w:t>
      </w:r>
    </w:p>
    <w:p w:rsidR="00F6783F" w:rsidRPr="00F6783F" w:rsidRDefault="00F6783F" w:rsidP="00F6783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Детский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Флэшмоб</w:t>
      </w:r>
      <w:proofErr w:type="spellEnd"/>
    </w:p>
    <w:p w:rsidR="00C525A2" w:rsidRDefault="00C525A2" w:rsidP="00C525A2">
      <w:pPr>
        <w:pStyle w:val="a4"/>
        <w:shd w:val="clear" w:color="auto" w:fill="FFFFFF"/>
        <w:spacing w:before="0" w:beforeAutospacing="0" w:after="0" w:afterAutospacing="0"/>
        <w:rPr>
          <w:b/>
          <w:color w:val="111111"/>
          <w:u w:val="single"/>
        </w:rPr>
      </w:pPr>
      <w:r>
        <w:rPr>
          <w:b/>
          <w:color w:val="111111"/>
          <w:u w:val="single"/>
        </w:rPr>
        <w:t xml:space="preserve">Формы и методы реализации </w:t>
      </w:r>
      <w:r w:rsidR="00F6783F">
        <w:rPr>
          <w:b/>
          <w:color w:val="111111"/>
          <w:u w:val="single"/>
        </w:rPr>
        <w:t xml:space="preserve">проекта </w:t>
      </w:r>
      <w:r>
        <w:rPr>
          <w:b/>
          <w:color w:val="111111"/>
          <w:u w:val="single"/>
        </w:rPr>
        <w:t>с родителями:</w:t>
      </w:r>
    </w:p>
    <w:p w:rsidR="00C525A2" w:rsidRPr="008D4FCF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25A2">
        <w:rPr>
          <w:b/>
          <w:color w:val="111111"/>
        </w:rPr>
        <w:t xml:space="preserve">- </w:t>
      </w:r>
      <w:r w:rsidRPr="008D4FCF">
        <w:rPr>
          <w:rFonts w:ascii="Times New Roman" w:hAnsi="Times New Roman" w:cs="Times New Roman"/>
          <w:sz w:val="24"/>
          <w:szCs w:val="24"/>
        </w:rPr>
        <w:t xml:space="preserve">Распространение </w:t>
      </w:r>
      <w:proofErr w:type="spellStart"/>
      <w:r w:rsidRPr="008D4FCF">
        <w:rPr>
          <w:rFonts w:ascii="Times New Roman" w:hAnsi="Times New Roman" w:cs="Times New Roman"/>
          <w:sz w:val="24"/>
          <w:szCs w:val="24"/>
        </w:rPr>
        <w:t>агитлистовоко</w:t>
      </w:r>
      <w:proofErr w:type="spellEnd"/>
      <w:r w:rsidRPr="008D4FCF">
        <w:rPr>
          <w:rFonts w:ascii="Times New Roman" w:hAnsi="Times New Roman" w:cs="Times New Roman"/>
          <w:sz w:val="24"/>
          <w:szCs w:val="24"/>
        </w:rPr>
        <w:t xml:space="preserve"> бережном расходовании бумаги.</w:t>
      </w:r>
    </w:p>
    <w:p w:rsidR="00C525A2" w:rsidRPr="004B0090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>Акция по сбору макулатуры.</w:t>
      </w:r>
    </w:p>
    <w:p w:rsidR="00C525A2" w:rsidRPr="004B0090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Проведение консультаций с родителями «Знает ли ваш ребенок 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том, что нужно беречь бумагу?»</w:t>
      </w:r>
    </w:p>
    <w:p w:rsidR="00C525A2" w:rsidRPr="004B0090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Анкетирование «Как мы экономим бумагу».</w:t>
      </w:r>
    </w:p>
    <w:p w:rsidR="00C525A2" w:rsidRPr="004B0090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Конкурс </w:t>
      </w:r>
      <w:proofErr w:type="spellStart"/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>агитационых</w:t>
      </w:r>
      <w:proofErr w:type="spellEnd"/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плакатов.</w:t>
      </w:r>
    </w:p>
    <w:p w:rsidR="00C525A2" w:rsidRDefault="00C525A2" w:rsidP="00C525A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B0090">
        <w:rPr>
          <w:rFonts w:ascii="Times New Roman" w:hAnsi="Times New Roman" w:cs="Times New Roman"/>
          <w:sz w:val="24"/>
          <w:szCs w:val="24"/>
        </w:rPr>
        <w:t xml:space="preserve"> Высадка деревьев или кустарников  из «</w:t>
      </w:r>
      <w:proofErr w:type="spellStart"/>
      <w:r w:rsidRPr="004B0090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4B0090">
        <w:rPr>
          <w:rFonts w:ascii="Times New Roman" w:hAnsi="Times New Roman" w:cs="Times New Roman"/>
          <w:sz w:val="24"/>
          <w:szCs w:val="24"/>
        </w:rPr>
        <w:t xml:space="preserve"> питомника» на территории д/с №32.</w:t>
      </w:r>
    </w:p>
    <w:p w:rsidR="00C525A2" w:rsidRPr="00FA5160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160">
        <w:rPr>
          <w:rFonts w:ascii="Times New Roman" w:hAnsi="Times New Roman" w:cs="Times New Roman"/>
          <w:sz w:val="24"/>
          <w:szCs w:val="24"/>
        </w:rPr>
        <w:t xml:space="preserve">-  </w:t>
      </w:r>
      <w:r w:rsidRPr="00FA5160">
        <w:rPr>
          <w:rFonts w:ascii="Times New Roman" w:hAnsi="Times New Roman" w:cs="Times New Roman"/>
          <w:sz w:val="24"/>
          <w:szCs w:val="24"/>
          <w:shd w:val="clear" w:color="auto" w:fill="FFFFFF"/>
        </w:rPr>
        <w:t>Мастер –</w:t>
      </w:r>
      <w:r w:rsidR="00F67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</w:t>
      </w:r>
      <w:r w:rsidRPr="00FA51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«Бумага из макулатуры».</w:t>
      </w:r>
    </w:p>
    <w:p w:rsidR="00FA5160" w:rsidRPr="00FA5160" w:rsidRDefault="00C525A2" w:rsidP="00C525A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A5160">
        <w:rPr>
          <w:rFonts w:ascii="Times New Roman" w:hAnsi="Times New Roman" w:cs="Times New Roman"/>
          <w:sz w:val="24"/>
          <w:szCs w:val="24"/>
        </w:rPr>
        <w:t xml:space="preserve">-  </w:t>
      </w:r>
      <w:r w:rsidRPr="00FA5160">
        <w:rPr>
          <w:rFonts w:ascii="Times New Roman" w:hAnsi="Times New Roman" w:cs="Times New Roman"/>
          <w:sz w:val="24"/>
          <w:szCs w:val="24"/>
          <w:shd w:val="clear" w:color="auto" w:fill="FFFFFF"/>
        </w:rPr>
        <w:t>Создание контейнера для сбора бумаги.</w:t>
      </w:r>
    </w:p>
    <w:p w:rsidR="00C525A2" w:rsidRPr="00FA5160" w:rsidRDefault="00F6783F" w:rsidP="00C525A2">
      <w:pPr>
        <w:pStyle w:val="a4"/>
        <w:shd w:val="clear" w:color="auto" w:fill="FFFFFF"/>
        <w:spacing w:before="0" w:beforeAutospacing="0" w:after="0" w:afterAutospacing="0"/>
        <w:rPr>
          <w:b/>
          <w:u w:val="single"/>
        </w:rPr>
      </w:pPr>
      <w:r>
        <w:t>-  Акция</w:t>
      </w:r>
      <w:r w:rsidR="00C525A2" w:rsidRPr="00FA5160">
        <w:t xml:space="preserve"> «Книга в дар </w:t>
      </w:r>
      <w:r w:rsidR="00CA6D57" w:rsidRPr="00FA5160">
        <w:t xml:space="preserve"> библиотеке Зеленый мир»</w:t>
      </w:r>
    </w:p>
    <w:p w:rsidR="00C525A2" w:rsidRDefault="00C525A2" w:rsidP="00C525A2">
      <w:pPr>
        <w:pStyle w:val="a4"/>
        <w:shd w:val="clear" w:color="auto" w:fill="FFFFFF"/>
        <w:spacing w:before="0" w:beforeAutospacing="0" w:after="0" w:afterAutospacing="0"/>
        <w:ind w:firstLine="360"/>
        <w:rPr>
          <w:b/>
          <w:color w:val="111111"/>
          <w:u w:val="single"/>
        </w:rPr>
      </w:pPr>
      <w:r>
        <w:rPr>
          <w:b/>
          <w:color w:val="111111"/>
          <w:u w:val="single"/>
        </w:rPr>
        <w:t xml:space="preserve">Формы и методы реализации </w:t>
      </w:r>
      <w:r w:rsidR="00F6783F">
        <w:rPr>
          <w:b/>
          <w:color w:val="111111"/>
          <w:u w:val="single"/>
        </w:rPr>
        <w:t xml:space="preserve">проекта </w:t>
      </w:r>
      <w:r>
        <w:rPr>
          <w:b/>
          <w:color w:val="111111"/>
          <w:u w:val="single"/>
        </w:rPr>
        <w:t xml:space="preserve">с </w:t>
      </w:r>
      <w:r w:rsidR="00F6783F">
        <w:rPr>
          <w:b/>
          <w:color w:val="111111"/>
          <w:u w:val="single"/>
        </w:rPr>
        <w:t>сотрудниками</w:t>
      </w:r>
      <w:r>
        <w:rPr>
          <w:b/>
          <w:color w:val="111111"/>
          <w:u w:val="single"/>
        </w:rPr>
        <w:t xml:space="preserve"> ДОУ д/с №32:</w:t>
      </w:r>
    </w:p>
    <w:p w:rsidR="00C525A2" w:rsidRPr="004B0090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Подбор методической, справочной литературы, статей из интернета и журналов по экологической проблематике.</w:t>
      </w:r>
    </w:p>
    <w:p w:rsidR="00C525A2" w:rsidRPr="004B0090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Подбор необходимого оборудования и пособий дляпрактического этапа проекта.</w:t>
      </w:r>
    </w:p>
    <w:p w:rsidR="00C525A2" w:rsidRPr="004B0090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Планирование совместной и самостоятельной образовательной и творческой деятельности в рамках проекта.</w:t>
      </w:r>
    </w:p>
    <w:p w:rsidR="00C525A2" w:rsidRPr="004B0090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Планир</w:t>
      </w:r>
      <w:r w:rsidR="00F6783F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 встреч с организациями</w:t>
      </w:r>
      <w:proofErr w:type="gramStart"/>
      <w:r w:rsidR="00F678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 w:rsidR="00F678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проведение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экскурсий в библиотеку «Зеленый мир», встреч</w:t>
      </w:r>
      <w:r w:rsidR="00F6783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представителем «Глазов лес».</w:t>
      </w:r>
    </w:p>
    <w:p w:rsidR="00C525A2" w:rsidRPr="004B0090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Разработка сценариев итоговых мероприятий – экологического праздника.</w:t>
      </w:r>
    </w:p>
    <w:p w:rsidR="00C525A2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B0090">
        <w:rPr>
          <w:rFonts w:ascii="Times New Roman" w:eastAsia="Times New Roman" w:hAnsi="Times New Roman" w:cs="Times New Roman"/>
          <w:sz w:val="24"/>
          <w:szCs w:val="24"/>
        </w:rPr>
        <w:t xml:space="preserve"> Изготовление методических пособий, буклетов</w:t>
      </w:r>
      <w:r w:rsidR="00F6783F">
        <w:rPr>
          <w:rFonts w:ascii="Times New Roman" w:eastAsia="Times New Roman" w:hAnsi="Times New Roman" w:cs="Times New Roman"/>
          <w:sz w:val="24"/>
          <w:szCs w:val="24"/>
        </w:rPr>
        <w:t>, памяток</w:t>
      </w:r>
      <w:r w:rsidRPr="004B0090">
        <w:rPr>
          <w:rFonts w:ascii="Times New Roman" w:eastAsia="Times New Roman" w:hAnsi="Times New Roman" w:cs="Times New Roman"/>
          <w:sz w:val="24"/>
          <w:szCs w:val="24"/>
        </w:rPr>
        <w:t xml:space="preserve"> для родителей.</w:t>
      </w:r>
    </w:p>
    <w:p w:rsidR="00C525A2" w:rsidRDefault="00C525A2" w:rsidP="00C525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25A2" w:rsidRPr="00315263" w:rsidRDefault="00C525A2" w:rsidP="00C525A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11111"/>
        </w:rPr>
      </w:pPr>
      <w:r w:rsidRPr="00315263">
        <w:rPr>
          <w:b/>
          <w:color w:val="111111"/>
        </w:rPr>
        <w:t>Этапы проектной деятельности. Реализация проекта</w:t>
      </w:r>
    </w:p>
    <w:p w:rsidR="00C525A2" w:rsidRDefault="00C525A2" w:rsidP="00C525A2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</w:p>
    <w:tbl>
      <w:tblPr>
        <w:tblStyle w:val="a6"/>
        <w:tblW w:w="15452" w:type="dxa"/>
        <w:tblInd w:w="-318" w:type="dxa"/>
        <w:tblLayout w:type="fixed"/>
        <w:tblLook w:val="06A0" w:firstRow="1" w:lastRow="0" w:firstColumn="1" w:lastColumn="0" w:noHBand="1" w:noVBand="1"/>
      </w:tblPr>
      <w:tblGrid>
        <w:gridCol w:w="1669"/>
        <w:gridCol w:w="3435"/>
        <w:gridCol w:w="7088"/>
        <w:gridCol w:w="3260"/>
      </w:tblGrid>
      <w:tr w:rsidR="00C525A2" w:rsidRPr="00333919" w:rsidTr="00F6783F">
        <w:tc>
          <w:tcPr>
            <w:tcW w:w="1669" w:type="dxa"/>
          </w:tcPr>
          <w:p w:rsidR="00C525A2" w:rsidRPr="00315263" w:rsidRDefault="00C525A2" w:rsidP="0001425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b/>
                <w:sz w:val="24"/>
                <w:szCs w:val="24"/>
              </w:rPr>
              <w:t>Этапы проекта</w:t>
            </w:r>
          </w:p>
        </w:tc>
        <w:tc>
          <w:tcPr>
            <w:tcW w:w="3435" w:type="dxa"/>
          </w:tcPr>
          <w:p w:rsidR="00C525A2" w:rsidRPr="00315263" w:rsidRDefault="00C525A2" w:rsidP="0001425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педагогов</w:t>
            </w:r>
          </w:p>
        </w:tc>
        <w:tc>
          <w:tcPr>
            <w:tcW w:w="7088" w:type="dxa"/>
          </w:tcPr>
          <w:p w:rsidR="00C525A2" w:rsidRPr="00315263" w:rsidRDefault="00C525A2" w:rsidP="0001425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 и педагога</w:t>
            </w:r>
          </w:p>
        </w:tc>
        <w:tc>
          <w:tcPr>
            <w:tcW w:w="3260" w:type="dxa"/>
          </w:tcPr>
          <w:p w:rsidR="00C525A2" w:rsidRPr="00315263" w:rsidRDefault="00C525A2" w:rsidP="00014258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родителей</w:t>
            </w:r>
          </w:p>
        </w:tc>
      </w:tr>
      <w:tr w:rsidR="00C525A2" w:rsidRPr="00333919" w:rsidTr="00F6783F">
        <w:trPr>
          <w:trHeight w:val="283"/>
        </w:trPr>
        <w:tc>
          <w:tcPr>
            <w:tcW w:w="1669" w:type="dxa"/>
          </w:tcPr>
          <w:p w:rsidR="00C525A2" w:rsidRPr="00315263" w:rsidRDefault="00C525A2" w:rsidP="0001425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>1 этап – подготовительный</w:t>
            </w:r>
          </w:p>
          <w:p w:rsidR="00C525A2" w:rsidRPr="00315263" w:rsidRDefault="00C525A2" w:rsidP="0001425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5A2" w:rsidRPr="00315263" w:rsidRDefault="00C525A2" w:rsidP="00014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5A2" w:rsidRPr="00315263" w:rsidRDefault="00C525A2" w:rsidP="00014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5A2" w:rsidRPr="00315263" w:rsidRDefault="00C525A2" w:rsidP="00014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5A2" w:rsidRPr="00315263" w:rsidRDefault="00C525A2" w:rsidP="00014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5A2" w:rsidRPr="00315263" w:rsidRDefault="00C525A2" w:rsidP="00014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5A2" w:rsidRPr="00315263" w:rsidRDefault="00C525A2" w:rsidP="00014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5A2" w:rsidRPr="00315263" w:rsidRDefault="00C525A2" w:rsidP="00014258">
            <w:pPr>
              <w:tabs>
                <w:tab w:val="left" w:pos="18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5A2" w:rsidRPr="00315263" w:rsidRDefault="00C525A2" w:rsidP="00014258">
            <w:pPr>
              <w:tabs>
                <w:tab w:val="left" w:pos="18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35" w:type="dxa"/>
          </w:tcPr>
          <w:p w:rsidR="00C525A2" w:rsidRPr="00315263" w:rsidRDefault="00C525A2" w:rsidP="00F6783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eastAsia="Times New Roman" w:hAnsi="Times New Roman" w:cs="Times New Roman"/>
                <w:sz w:val="24"/>
                <w:szCs w:val="24"/>
              </w:rPr>
              <w:t>1.Разработка плана проектной деятельности на тему: «От зеленого росточка до бумажного листочка».</w:t>
            </w:r>
            <w:r w:rsidRPr="00315263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2.</w:t>
            </w:r>
            <w:r w:rsidRPr="00AE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</w:t>
            </w:r>
            <w:r w:rsidRPr="003152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наглядного, дидактического и </w:t>
            </w:r>
            <w:r w:rsidRPr="00AE429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</w:t>
            </w:r>
            <w:r w:rsidRPr="003152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ического материала </w:t>
            </w:r>
            <w:r w:rsidRPr="00AE42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Pr="00315263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данной теме.</w:t>
            </w:r>
          </w:p>
          <w:p w:rsidR="00C525A2" w:rsidRPr="00315263" w:rsidRDefault="00C525A2" w:rsidP="00F6783F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315263">
              <w:rPr>
                <w:color w:val="111111"/>
                <w:shd w:val="clear" w:color="auto" w:fill="FFFFFF"/>
              </w:rPr>
              <w:t>3. Подготовка к сбору макулатуры, вовлечение родителей в </w:t>
            </w:r>
            <w:r w:rsidRPr="00315263">
              <w:rPr>
                <w:rStyle w:val="a5"/>
                <w:b w:val="0"/>
                <w:color w:val="111111"/>
                <w:bdr w:val="none" w:sz="0" w:space="0" w:color="auto" w:frame="1"/>
                <w:shd w:val="clear" w:color="auto" w:fill="FFFFFF"/>
              </w:rPr>
              <w:t>проектную деятельность</w:t>
            </w:r>
            <w:r w:rsidRPr="00315263">
              <w:rPr>
                <w:b/>
                <w:color w:val="111111"/>
                <w:shd w:val="clear" w:color="auto" w:fill="FFFFFF"/>
              </w:rPr>
              <w:t>.</w:t>
            </w:r>
          </w:p>
          <w:p w:rsidR="00C525A2" w:rsidRPr="00315263" w:rsidRDefault="00C525A2" w:rsidP="00F6783F">
            <w:pPr>
              <w:pStyle w:val="a4"/>
              <w:shd w:val="clear" w:color="auto" w:fill="FFFFFF"/>
              <w:spacing w:before="0" w:beforeAutospacing="0" w:after="0" w:afterAutospacing="0"/>
            </w:pPr>
            <w:r w:rsidRPr="00315263">
              <w:rPr>
                <w:color w:val="111111"/>
              </w:rPr>
              <w:t xml:space="preserve"> 4</w:t>
            </w:r>
            <w:r w:rsidRPr="00315263">
              <w:rPr>
                <w:b/>
                <w:color w:val="111111"/>
              </w:rPr>
              <w:t xml:space="preserve">. </w:t>
            </w:r>
            <w:r w:rsidRPr="00AE4292">
              <w:t>Определение тем для создания листовок, буклетов, памяток по теме</w:t>
            </w:r>
            <w:r w:rsidRPr="00AE4292">
              <w:rPr>
                <w:spacing w:val="-3"/>
              </w:rPr>
              <w:t> </w:t>
            </w:r>
            <w:r w:rsidRPr="00AE4292">
              <w:t>проекта.</w:t>
            </w:r>
          </w:p>
        </w:tc>
        <w:tc>
          <w:tcPr>
            <w:tcW w:w="7088" w:type="dxa"/>
          </w:tcPr>
          <w:p w:rsidR="00C525A2" w:rsidRPr="00315263" w:rsidRDefault="00C525A2" w:rsidP="0001425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>Подготовка детей к реализации проекта.</w:t>
            </w:r>
          </w:p>
        </w:tc>
        <w:tc>
          <w:tcPr>
            <w:tcW w:w="3260" w:type="dxa"/>
          </w:tcPr>
          <w:p w:rsidR="00C525A2" w:rsidRPr="00315263" w:rsidRDefault="00C525A2" w:rsidP="00014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>- Опрос родителей по готовности участия в проекте.</w:t>
            </w:r>
          </w:p>
          <w:p w:rsidR="00C525A2" w:rsidRPr="00315263" w:rsidRDefault="00C525A2" w:rsidP="00014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>- Помощь в подборе материала.</w:t>
            </w:r>
          </w:p>
          <w:p w:rsidR="00C525A2" w:rsidRPr="008D4FCF" w:rsidRDefault="00C525A2" w:rsidP="0001425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D4FCF"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родителей:</w:t>
            </w:r>
          </w:p>
          <w:p w:rsidR="00C525A2" w:rsidRPr="00315263" w:rsidRDefault="00C525A2" w:rsidP="0001425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D4F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4FCF"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экономим бумагу</w:t>
            </w:r>
            <w:r w:rsidRPr="008D4F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525A2" w:rsidRPr="00333919" w:rsidTr="00F6783F">
        <w:tc>
          <w:tcPr>
            <w:tcW w:w="1669" w:type="dxa"/>
          </w:tcPr>
          <w:p w:rsidR="00C525A2" w:rsidRPr="00315263" w:rsidRDefault="00C525A2" w:rsidP="00F6783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>2 этап – практический</w:t>
            </w:r>
          </w:p>
          <w:p w:rsidR="00C525A2" w:rsidRPr="00315263" w:rsidRDefault="00C525A2" w:rsidP="00F6783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:rsidR="00C525A2" w:rsidRPr="00315263" w:rsidRDefault="00C525A2" w:rsidP="00F6783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НОД, совместной и самостоятельной деятельности.</w:t>
            </w:r>
          </w:p>
          <w:p w:rsidR="00C525A2" w:rsidRPr="00315263" w:rsidRDefault="00C525A2" w:rsidP="00F6783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6344E" w:rsidRPr="00A6344E" w:rsidRDefault="00A6344E" w:rsidP="00F6783F">
            <w:pPr>
              <w:shd w:val="clear" w:color="auto" w:fill="FFFFFF"/>
              <w:spacing w:after="150"/>
              <w:ind w:hanging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34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A634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НОД  </w:t>
            </w:r>
            <w:r w:rsidRPr="00A6344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Познавательное занятие</w:t>
            </w:r>
            <w:r w:rsidRPr="00A634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«Как вести себя в природе»</w:t>
            </w:r>
            <w:r w:rsidRPr="00A63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634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(изучить с детьми нормы и правила поведения в природе.</w:t>
            </w:r>
            <w:proofErr w:type="gramEnd"/>
          </w:p>
          <w:p w:rsidR="00C525A2" w:rsidRPr="001C076E" w:rsidRDefault="00C525A2" w:rsidP="00F6783F">
            <w:pPr>
              <w:shd w:val="clear" w:color="auto" w:fill="FFFFFF"/>
              <w:spacing w:after="150"/>
              <w:ind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67F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Беседы:</w:t>
            </w:r>
            <w:r w:rsidRPr="004B0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такое бу</w:t>
            </w:r>
            <w:r w:rsidR="00850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мага», «Кто придумал бумагу», </w:t>
            </w:r>
            <w:r w:rsidRPr="004B0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такое макулатура», «Как </w:t>
            </w:r>
            <w:r w:rsidR="008500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макулатура спасает наши леса»,  </w:t>
            </w:r>
            <w:r w:rsidR="008500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850022" w:rsidRPr="001C076E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Опасность исчезновения лесов».</w:t>
            </w:r>
          </w:p>
          <w:p w:rsidR="00850022" w:rsidRPr="001C076E" w:rsidRDefault="00850022" w:rsidP="00F6783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C07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C0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Видео и презентации:</w:t>
            </w:r>
            <w:r w:rsidR="001C076E" w:rsidRPr="001C0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«История возникновения бумаги»; «Как перерабатывают бумагу»; «Виды бумаги».</w:t>
            </w:r>
          </w:p>
          <w:p w:rsidR="00F6783F" w:rsidRDefault="00C525A2" w:rsidP="00F6783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67F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Чтение стихов </w:t>
            </w:r>
            <w:r w:rsidRPr="00067F3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A6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лесе</w:t>
            </w:r>
            <w:r w:rsidRPr="00067F34">
              <w:rPr>
                <w:rFonts w:ascii="Times New Roman" w:eastAsia="Times New Roman" w:hAnsi="Times New Roman" w:cs="Times New Roman"/>
                <w:sz w:val="24"/>
                <w:szCs w:val="24"/>
              </w:rPr>
              <w:t>, легенд, сказок; «Наша книжка заболела», С. Михалков, «В снегу стояла елочка», А. Лопатина «Почему у земли платье зеленое», «Кому нужны деревья в лесу», «Паспорт деревьев».</w:t>
            </w:r>
          </w:p>
          <w:p w:rsidR="00C525A2" w:rsidRPr="00F6783F" w:rsidRDefault="00C525A2" w:rsidP="00F6783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C076E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Флешмоб</w:t>
            </w:r>
            <w:proofErr w:type="spellEnd"/>
            <w:r w:rsidRPr="001C076E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 «Сбереги деревья!».</w:t>
            </w:r>
            <w:r w:rsidRPr="00CA6D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Дети вы</w:t>
            </w:r>
            <w:r w:rsidR="00F678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ходят</w:t>
            </w:r>
            <w:r w:rsidRPr="00CA6D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территорию детского сада,</w:t>
            </w:r>
            <w:r w:rsidR="00F678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строятся</w:t>
            </w:r>
            <w:r w:rsidRPr="00CA6D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виде елочек и тополей</w:t>
            </w:r>
            <w:r w:rsidR="00F678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держат </w:t>
            </w:r>
            <w:r w:rsidRPr="00CA6D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руках плакат «Макулатуру собираем –  живой лес спасаем» и сканди</w:t>
            </w:r>
            <w:r w:rsidR="00F678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руют</w:t>
            </w:r>
            <w:r w:rsidRPr="00CA6D57">
              <w:rPr>
                <w:rFonts w:ascii="Times New Roman" w:hAnsi="Times New Roman" w:cs="Times New Roman"/>
                <w:spacing w:val="2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F678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речё</w:t>
            </w:r>
            <w:r w:rsidRPr="00CA6D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вку</w:t>
            </w:r>
            <w:proofErr w:type="spellEnd"/>
            <w:r w:rsidRPr="00CA6D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A6D57" w:rsidRDefault="00CA6D57" w:rsidP="00F6783F">
            <w:pPr>
              <w:shd w:val="clear" w:color="auto" w:fill="FFFFFF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1C076E">
              <w:rPr>
                <w:rFonts w:ascii="Times New Roman" w:hAnsi="Times New Roman" w:cs="Times New Roman"/>
                <w:b/>
                <w:i/>
                <w:color w:val="111111"/>
                <w:sz w:val="24"/>
                <w:szCs w:val="24"/>
                <w:shd w:val="clear" w:color="auto" w:fill="FFFFFF"/>
              </w:rPr>
              <w:t>Экск</w:t>
            </w:r>
            <w:r w:rsidR="00F6783F">
              <w:rPr>
                <w:rFonts w:ascii="Times New Roman" w:hAnsi="Times New Roman" w:cs="Times New Roman"/>
                <w:b/>
                <w:i/>
                <w:color w:val="111111"/>
                <w:sz w:val="24"/>
                <w:szCs w:val="24"/>
                <w:shd w:val="clear" w:color="auto" w:fill="FFFFFF"/>
              </w:rPr>
              <w:t>урсии в парк</w:t>
            </w:r>
            <w:r w:rsidRPr="004B009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, где дети </w:t>
            </w:r>
            <w:r w:rsidR="00F6783F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могут</w:t>
            </w:r>
            <w:r w:rsidRPr="004B009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увидеть и сделать вывод о видовом многообразии и неповторимости </w:t>
            </w:r>
            <w:r w:rsidRPr="004B0090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деревьев</w:t>
            </w:r>
            <w:r w:rsidRPr="004B0090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,</w:t>
            </w:r>
            <w:r w:rsidRPr="004B009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рассмотреть кору, ствол, крону.</w:t>
            </w:r>
          </w:p>
          <w:p w:rsidR="00CA6D57" w:rsidRDefault="00CA6D57" w:rsidP="00F678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C0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Исследовательская совместная деятельность</w:t>
            </w:r>
            <w:r w:rsidR="001C076E" w:rsidRPr="001C0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4B0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изготовить бумагу из макулатуры».</w:t>
            </w:r>
          </w:p>
          <w:p w:rsidR="00CA6D57" w:rsidRPr="00CA6D57" w:rsidRDefault="00CA6D57" w:rsidP="00F678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C0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1C0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рактические занятия по детскому экспериментированию</w:t>
            </w:r>
            <w:r w:rsidR="001C076E" w:rsidRPr="001C0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  <w:r w:rsidRPr="004B0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«Свойства бумаги и картона».</w:t>
            </w:r>
          </w:p>
          <w:p w:rsidR="00CA6D57" w:rsidRDefault="00CA6D57" w:rsidP="00F678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- </w:t>
            </w:r>
            <w:r w:rsidRPr="001C0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Приглашение сотрудника «Глазов лес»</w:t>
            </w:r>
            <w:r w:rsidRPr="004B0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рассказом об охране леса.</w:t>
            </w:r>
          </w:p>
          <w:p w:rsidR="001C076E" w:rsidRDefault="00CA6D57" w:rsidP="00F678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C0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Экскурсия в библиотеку</w:t>
            </w:r>
            <w:r w:rsidRPr="004B0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«Зеленый  мир».</w:t>
            </w:r>
          </w:p>
          <w:p w:rsidR="00CA6D57" w:rsidRDefault="00CA6D57" w:rsidP="00F678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C0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Проведение акции</w:t>
            </w:r>
            <w:r w:rsidRPr="004B0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«Посади дерево».</w:t>
            </w:r>
          </w:p>
          <w:p w:rsidR="00CA6D57" w:rsidRPr="004B0090" w:rsidRDefault="00CA6D57" w:rsidP="00F6783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0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Проведение экологического праздника.</w:t>
            </w:r>
          </w:p>
          <w:p w:rsidR="00CA6D57" w:rsidRDefault="00CA6D57" w:rsidP="00F6783F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C0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Инсценировка экологических сказок.</w:t>
            </w:r>
          </w:p>
          <w:p w:rsidR="005441C1" w:rsidRPr="005441C1" w:rsidRDefault="005441C1" w:rsidP="00F6783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441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78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Мастерская «Почини книжку».</w:t>
            </w:r>
          </w:p>
          <w:p w:rsidR="00CA6D57" w:rsidRPr="001C076E" w:rsidRDefault="00CA6D57" w:rsidP="00F6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D5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C07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литературы на тему экологии:</w:t>
            </w:r>
            <w:r w:rsidRPr="004B009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Б. Житков</w:t>
            </w:r>
            <w:r w:rsidRPr="004B0090">
              <w:rPr>
                <w:rFonts w:ascii="Times New Roman" w:eastAsiaTheme="majorEastAsia" w:hAnsi="Times New Roman" w:cs="Times New Roman"/>
                <w:color w:val="111111"/>
                <w:sz w:val="24"/>
                <w:szCs w:val="24"/>
              </w:rPr>
              <w:t> </w:t>
            </w:r>
            <w:r w:rsidRPr="004B0090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«Откуда пришла бумага?»</w:t>
            </w:r>
            <w:r w:rsidRPr="004B009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 С. Маршак</w:t>
            </w:r>
            <w:r w:rsidRPr="004B0090">
              <w:rPr>
                <w:rFonts w:ascii="Times New Roman" w:eastAsiaTheme="majorEastAsia" w:hAnsi="Times New Roman" w:cs="Times New Roman"/>
                <w:color w:val="111111"/>
                <w:sz w:val="24"/>
                <w:szCs w:val="24"/>
              </w:rPr>
              <w:t> </w:t>
            </w:r>
            <w:r w:rsidRPr="004B0090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«Чистый лист»</w:t>
            </w:r>
            <w:r w:rsidRPr="004B009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 С. Михалков</w:t>
            </w:r>
            <w:r w:rsidRPr="004B0090">
              <w:rPr>
                <w:rFonts w:ascii="Times New Roman" w:eastAsiaTheme="majorEastAsia" w:hAnsi="Times New Roman" w:cs="Times New Roman"/>
                <w:color w:val="111111"/>
                <w:sz w:val="24"/>
                <w:szCs w:val="24"/>
              </w:rPr>
              <w:t> </w:t>
            </w:r>
            <w:r w:rsidRPr="004B0090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«Бумага»</w:t>
            </w:r>
            <w:r w:rsidRPr="004B009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, экологическая сказка</w:t>
            </w:r>
            <w:r w:rsidRPr="004B0090">
              <w:rPr>
                <w:rFonts w:ascii="Times New Roman" w:eastAsiaTheme="majorEastAsia" w:hAnsi="Times New Roman" w:cs="Times New Roman"/>
                <w:color w:val="111111"/>
                <w:sz w:val="24"/>
                <w:szCs w:val="24"/>
              </w:rPr>
              <w:t> </w:t>
            </w:r>
            <w:r w:rsidRPr="004B0090">
              <w:rPr>
                <w:rFonts w:ascii="Times New Roman" w:eastAsia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«Зеленая бумага»</w:t>
            </w:r>
            <w:r w:rsidRPr="004B009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.</w:t>
            </w:r>
          </w:p>
          <w:p w:rsidR="00C525A2" w:rsidRPr="00FA5160" w:rsidRDefault="001C076E" w:rsidP="00F678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C0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Акция по раздаче листовок</w:t>
            </w:r>
            <w:r w:rsidRPr="001C0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«Берегите бумагу!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CA6D57" w:rsidRPr="00CA6D57" w:rsidRDefault="00CA6D57" w:rsidP="00F6783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CA6D57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активно вместе с детьми принимают участие  в </w:t>
            </w:r>
            <w:r w:rsidRPr="00CA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акциипо сбору макулатуры.</w:t>
            </w:r>
          </w:p>
          <w:p w:rsidR="00CA6D57" w:rsidRPr="00CA6D57" w:rsidRDefault="00CA6D57" w:rsidP="00F6783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2.Проведение консультаций </w:t>
            </w:r>
            <w:r w:rsidRPr="00CA6D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родителями «Знает ли ваш ребенок о том, что нужно беречь бумагу?»</w:t>
            </w:r>
          </w:p>
          <w:p w:rsidR="00CA6D57" w:rsidRPr="00CA6D57" w:rsidRDefault="00CA6D57" w:rsidP="00F6783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D57">
              <w:rPr>
                <w:rFonts w:ascii="Times New Roman" w:eastAsia="Times New Roman" w:hAnsi="Times New Roman" w:cs="Times New Roman"/>
                <w:sz w:val="24"/>
                <w:szCs w:val="24"/>
              </w:rPr>
              <w:t>3.Анкетирование «Как мы экономим бумагу».</w:t>
            </w:r>
          </w:p>
          <w:p w:rsidR="00CA6D57" w:rsidRPr="00CA6D57" w:rsidRDefault="00CA6D57" w:rsidP="00F6783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Конкурс </w:t>
            </w:r>
            <w:proofErr w:type="spellStart"/>
            <w:r w:rsidRPr="00CA6D57">
              <w:rPr>
                <w:rFonts w:ascii="Times New Roman" w:eastAsia="Times New Roman" w:hAnsi="Times New Roman" w:cs="Times New Roman"/>
                <w:sz w:val="24"/>
                <w:szCs w:val="24"/>
              </w:rPr>
              <w:t>агитационых</w:t>
            </w:r>
            <w:proofErr w:type="spellEnd"/>
            <w:r w:rsidRPr="00CA6D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плакатов.</w:t>
            </w:r>
          </w:p>
          <w:p w:rsidR="00CA6D57" w:rsidRPr="00CA6D57" w:rsidRDefault="00CA6D57" w:rsidP="00F6783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A6D57">
              <w:rPr>
                <w:rFonts w:ascii="Times New Roman" w:hAnsi="Times New Roman" w:cs="Times New Roman"/>
                <w:sz w:val="24"/>
                <w:szCs w:val="24"/>
              </w:rPr>
              <w:t>5. Высадка деревьев или кустарников  из «</w:t>
            </w:r>
            <w:proofErr w:type="spellStart"/>
            <w:r w:rsidRPr="00CA6D57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CA6D57">
              <w:rPr>
                <w:rFonts w:ascii="Times New Roman" w:hAnsi="Times New Roman" w:cs="Times New Roman"/>
                <w:sz w:val="24"/>
                <w:szCs w:val="24"/>
              </w:rPr>
              <w:t xml:space="preserve"> питомника» на территории д/с №32.</w:t>
            </w:r>
          </w:p>
          <w:p w:rsidR="00CA6D57" w:rsidRPr="00CA6D57" w:rsidRDefault="00CA6D57" w:rsidP="00F6783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D5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CA6D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Мастер – класс «Бумага из макулатуры».</w:t>
            </w:r>
          </w:p>
          <w:p w:rsidR="00C525A2" w:rsidRPr="00CA6D57" w:rsidRDefault="00CA6D57" w:rsidP="00F6783F">
            <w:pPr>
              <w:pStyle w:val="a7"/>
              <w:rPr>
                <w:sz w:val="28"/>
                <w:szCs w:val="28"/>
              </w:rPr>
            </w:pPr>
            <w:r w:rsidRPr="00CA6D57">
              <w:rPr>
                <w:rFonts w:ascii="Times New Roman" w:hAnsi="Times New Roman" w:cs="Times New Roman"/>
                <w:sz w:val="24"/>
                <w:szCs w:val="24"/>
              </w:rPr>
              <w:t>7. Акции «Книга в дар  библиотеке Зеленый мир».</w:t>
            </w:r>
          </w:p>
          <w:p w:rsidR="00C525A2" w:rsidRPr="00333919" w:rsidRDefault="00C525A2" w:rsidP="00F6783F">
            <w:pPr>
              <w:pStyle w:val="a7"/>
              <w:rPr>
                <w:sz w:val="28"/>
                <w:szCs w:val="28"/>
              </w:rPr>
            </w:pPr>
          </w:p>
        </w:tc>
      </w:tr>
      <w:tr w:rsidR="00C525A2" w:rsidRPr="00333919" w:rsidTr="001127BB">
        <w:trPr>
          <w:trHeight w:val="70"/>
        </w:trPr>
        <w:tc>
          <w:tcPr>
            <w:tcW w:w="1669" w:type="dxa"/>
          </w:tcPr>
          <w:p w:rsidR="00C525A2" w:rsidRPr="00315263" w:rsidRDefault="00C525A2" w:rsidP="00F6783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этап – заключительный</w:t>
            </w:r>
          </w:p>
          <w:p w:rsidR="00C525A2" w:rsidRPr="00315263" w:rsidRDefault="00C525A2" w:rsidP="00F6783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:rsidR="00C525A2" w:rsidRPr="00315263" w:rsidRDefault="00C525A2" w:rsidP="00F6783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>Оформление материалов проекта.</w:t>
            </w:r>
          </w:p>
        </w:tc>
        <w:tc>
          <w:tcPr>
            <w:tcW w:w="7088" w:type="dxa"/>
          </w:tcPr>
          <w:p w:rsidR="00A6344E" w:rsidRPr="005441C1" w:rsidRDefault="00A6344E" w:rsidP="00F6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441C1">
              <w:rPr>
                <w:rFonts w:ascii="Times New Roman" w:hAnsi="Times New Roman" w:cs="Times New Roman"/>
                <w:sz w:val="24"/>
                <w:szCs w:val="24"/>
              </w:rPr>
              <w:t xml:space="preserve">Продуктами проекта являются: </w:t>
            </w:r>
          </w:p>
          <w:p w:rsidR="00C525A2" w:rsidRPr="001127BB" w:rsidRDefault="00A6344E" w:rsidP="00D3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1C1">
              <w:rPr>
                <w:rFonts w:ascii="Times New Roman" w:hAnsi="Times New Roman" w:cs="Times New Roman"/>
                <w:sz w:val="24"/>
                <w:szCs w:val="24"/>
              </w:rPr>
              <w:t>1. Буклеты и агитационные листки о бережном расходовании бумаги. 2. Рисунки о значимости вторичного сырья из бумаги. 3. Акции «Книга в дар малышам»,  «Сбор макулатуры».  4.</w:t>
            </w:r>
            <w:r w:rsidRPr="005441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консультаций с родителями «Знает ли ваш ребенок о том, что нужно беречь бумагу?», </w:t>
            </w:r>
            <w:r w:rsidRPr="005441C1">
              <w:rPr>
                <w:rFonts w:ascii="Times New Roman" w:hAnsi="Times New Roman" w:cs="Times New Roman"/>
                <w:sz w:val="24"/>
                <w:szCs w:val="24"/>
              </w:rPr>
              <w:t xml:space="preserve"> 5. Исследовательские работы: «Изготовление бумаги в домашних условиях». 6. Высадка деревьев или кустарников  из «</w:t>
            </w:r>
            <w:proofErr w:type="spellStart"/>
            <w:r w:rsidRPr="005441C1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5441C1">
              <w:rPr>
                <w:rFonts w:ascii="Times New Roman" w:hAnsi="Times New Roman" w:cs="Times New Roman"/>
                <w:sz w:val="24"/>
                <w:szCs w:val="24"/>
              </w:rPr>
              <w:t xml:space="preserve"> питомника» на территории д/с №32.6.</w:t>
            </w:r>
            <w:r w:rsidR="001127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441C1" w:rsidRPr="005441C1">
              <w:rPr>
                <w:rFonts w:ascii="Times New Roman" w:hAnsi="Times New Roman" w:cs="Times New Roman"/>
                <w:sz w:val="24"/>
                <w:szCs w:val="24"/>
              </w:rPr>
              <w:t xml:space="preserve">ниги </w:t>
            </w:r>
            <w:r w:rsidR="001127BB">
              <w:rPr>
                <w:rFonts w:ascii="Times New Roman" w:hAnsi="Times New Roman" w:cs="Times New Roman"/>
                <w:sz w:val="24"/>
                <w:szCs w:val="24"/>
              </w:rPr>
              <w:t>в дар библиотеке «Зелен</w:t>
            </w:r>
            <w:r w:rsidR="00D3558F">
              <w:rPr>
                <w:rFonts w:ascii="Times New Roman" w:hAnsi="Times New Roman" w:cs="Times New Roman"/>
                <w:sz w:val="24"/>
                <w:szCs w:val="24"/>
              </w:rPr>
              <w:t>ыймир</w:t>
            </w:r>
            <w:r w:rsidR="001127B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60" w:type="dxa"/>
          </w:tcPr>
          <w:p w:rsidR="00C525A2" w:rsidRPr="00333919" w:rsidRDefault="00C525A2" w:rsidP="00F6783F">
            <w:pPr>
              <w:pStyle w:val="a7"/>
              <w:rPr>
                <w:sz w:val="28"/>
                <w:szCs w:val="28"/>
              </w:rPr>
            </w:pPr>
          </w:p>
        </w:tc>
      </w:tr>
    </w:tbl>
    <w:p w:rsidR="007223BF" w:rsidRPr="004E40A2" w:rsidRDefault="007223BF" w:rsidP="00F6783F">
      <w:pPr>
        <w:pStyle w:val="a4"/>
        <w:shd w:val="clear" w:color="auto" w:fill="FFFFFF"/>
        <w:spacing w:before="0" w:beforeAutospacing="0" w:after="0" w:afterAutospacing="0"/>
        <w:rPr>
          <w:b/>
          <w:color w:val="111111"/>
          <w:u w:val="single"/>
        </w:rPr>
      </w:pPr>
    </w:p>
    <w:p w:rsidR="004B0090" w:rsidRDefault="004B0090" w:rsidP="00F6783F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</w:rPr>
      </w:pPr>
    </w:p>
    <w:p w:rsidR="00FB2AB5" w:rsidRDefault="00315263" w:rsidP="00F678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78DD">
        <w:rPr>
          <w:rFonts w:ascii="Times New Roman" w:hAnsi="Times New Roman" w:cs="Times New Roman"/>
          <w:b/>
          <w:sz w:val="28"/>
          <w:szCs w:val="28"/>
          <w:u w:val="single"/>
        </w:rPr>
        <w:t>Выводы и практическая значимость проекта</w:t>
      </w:r>
    </w:p>
    <w:p w:rsidR="00FB2AB5" w:rsidRDefault="00FB2AB5" w:rsidP="00F678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2AB5" w:rsidRPr="000F090C" w:rsidRDefault="000F090C" w:rsidP="000F090C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111111"/>
        </w:rPr>
      </w:pPr>
      <w:r>
        <w:rPr>
          <w:color w:val="111111"/>
          <w:bdr w:val="none" w:sz="0" w:space="0" w:color="auto" w:frame="1"/>
        </w:rPr>
        <w:t xml:space="preserve">       </w:t>
      </w:r>
      <w:r w:rsidR="00FB2AB5" w:rsidRPr="000F090C">
        <w:rPr>
          <w:i/>
          <w:color w:val="111111"/>
          <w:bdr w:val="none" w:sz="0" w:space="0" w:color="auto" w:frame="1"/>
        </w:rPr>
        <w:t>Мы странно живем на Земле</w:t>
      </w:r>
      <w:r w:rsidR="00FB2AB5" w:rsidRPr="000F090C">
        <w:rPr>
          <w:i/>
          <w:color w:val="111111"/>
        </w:rPr>
        <w:t xml:space="preserve">: охраняем </w:t>
      </w:r>
      <w:proofErr w:type="gramStart"/>
      <w:r w:rsidR="00FB2AB5" w:rsidRPr="000F090C">
        <w:rPr>
          <w:i/>
          <w:color w:val="111111"/>
        </w:rPr>
        <w:t>ценное</w:t>
      </w:r>
      <w:proofErr w:type="gramEnd"/>
      <w:r w:rsidR="00FB2AB5" w:rsidRPr="000F090C">
        <w:rPr>
          <w:i/>
          <w:color w:val="111111"/>
        </w:rPr>
        <w:t xml:space="preserve"> и драгоценное, а бесценное не храним. Земля – наш дом, </w:t>
      </w:r>
      <w:r w:rsidR="00FB2AB5" w:rsidRPr="000F090C">
        <w:rPr>
          <w:i/>
          <w:color w:val="111111"/>
          <w:bdr w:val="none" w:sz="0" w:space="0" w:color="auto" w:frame="1"/>
        </w:rPr>
        <w:t>с раннего детства нужно приучать малышей бережно относиться ко всему живому</w:t>
      </w:r>
      <w:r w:rsidR="00FB2AB5" w:rsidRPr="000F090C">
        <w:rPr>
          <w:i/>
          <w:color w:val="111111"/>
        </w:rPr>
        <w:t>: не рвать полевых цветов, не ломать веток, не бросать на асфальт мусор, не жечь где попало костры. Ведь только представьте, что будет, если каждый человек сломает одно </w:t>
      </w:r>
      <w:r w:rsidR="00FB2AB5" w:rsidRPr="000F090C">
        <w:rPr>
          <w:rStyle w:val="a5"/>
          <w:b w:val="0"/>
          <w:i/>
          <w:color w:val="111111"/>
          <w:bdr w:val="none" w:sz="0" w:space="0" w:color="auto" w:frame="1"/>
        </w:rPr>
        <w:t>дерево</w:t>
      </w:r>
      <w:r w:rsidR="00FB2AB5" w:rsidRPr="000F090C">
        <w:rPr>
          <w:i/>
          <w:color w:val="111111"/>
        </w:rPr>
        <w:t>? В мире на семь миллиардов </w:t>
      </w:r>
      <w:r w:rsidR="00FB2AB5" w:rsidRPr="000F090C">
        <w:rPr>
          <w:rStyle w:val="a5"/>
          <w:b w:val="0"/>
          <w:i/>
          <w:color w:val="111111"/>
          <w:bdr w:val="none" w:sz="0" w:space="0" w:color="auto" w:frame="1"/>
        </w:rPr>
        <w:t>деревьев станет меньше</w:t>
      </w:r>
      <w:r w:rsidR="00FB2AB5" w:rsidRPr="000F090C">
        <w:rPr>
          <w:b/>
          <w:i/>
          <w:color w:val="111111"/>
        </w:rPr>
        <w:t>.</w:t>
      </w:r>
      <w:r w:rsidR="00FB2AB5" w:rsidRPr="000F090C">
        <w:rPr>
          <w:i/>
          <w:color w:val="111111"/>
        </w:rPr>
        <w:t xml:space="preserve"> Мы просто задохнемся.</w:t>
      </w:r>
    </w:p>
    <w:p w:rsidR="00FB2AB5" w:rsidRPr="000F090C" w:rsidRDefault="00FB2AB5" w:rsidP="000F090C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</w:rPr>
      </w:pPr>
      <w:r w:rsidRPr="000F090C">
        <w:rPr>
          <w:i/>
          <w:color w:val="111111"/>
        </w:rPr>
        <w:t>Бесцельное выбрасывание бумаги равносильно уничтожению </w:t>
      </w:r>
      <w:r w:rsidRPr="000F090C">
        <w:rPr>
          <w:rStyle w:val="a5"/>
          <w:b w:val="0"/>
          <w:i/>
          <w:color w:val="111111"/>
          <w:bdr w:val="none" w:sz="0" w:space="0" w:color="auto" w:frame="1"/>
        </w:rPr>
        <w:t>дерева</w:t>
      </w:r>
      <w:r w:rsidRPr="000F090C">
        <w:rPr>
          <w:b/>
          <w:i/>
          <w:color w:val="111111"/>
        </w:rPr>
        <w:t>.</w:t>
      </w:r>
      <w:r w:rsidRPr="000F090C">
        <w:rPr>
          <w:i/>
          <w:color w:val="111111"/>
        </w:rPr>
        <w:t xml:space="preserve"> Бездумное выбрасывание стекла, пластика, металла – расточительность. Загрязнение мусором почвы, воды, воздуха – медленная смерть всему живому. Если до каждого жителя планеты дойдет эта простая истина, мы уверены, он пересмотрит свое отношение к бытовым отходам. И первым шагом навстречу природе станет повсеместная вторичная переработка мусора, множественные пункты раздельного сбора бытовых отходов и, конечно же, ответственное отношение людей к своим поступкам и образу жизни в целом.</w:t>
      </w:r>
    </w:p>
    <w:p w:rsidR="000F090C" w:rsidRDefault="00FD0DA0" w:rsidP="000F09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90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14258" w:rsidRPr="000F090C" w:rsidRDefault="000F090C" w:rsidP="000F090C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D0DA0" w:rsidRPr="000F090C">
        <w:rPr>
          <w:rFonts w:ascii="Times New Roman" w:hAnsi="Times New Roman" w:cs="Times New Roman"/>
          <w:sz w:val="24"/>
          <w:szCs w:val="24"/>
        </w:rPr>
        <w:t xml:space="preserve"> Данный п</w:t>
      </w:r>
      <w:r w:rsidR="00014258" w:rsidRPr="000F090C">
        <w:rPr>
          <w:rFonts w:ascii="Times New Roman" w:hAnsi="Times New Roman" w:cs="Times New Roman"/>
          <w:sz w:val="24"/>
          <w:szCs w:val="24"/>
        </w:rPr>
        <w:t xml:space="preserve">роект </w:t>
      </w:r>
      <w:r w:rsidR="00FB2AB5" w:rsidRPr="000F090C">
        <w:rPr>
          <w:rFonts w:ascii="Times New Roman" w:hAnsi="Times New Roman" w:cs="Times New Roman"/>
          <w:sz w:val="24"/>
          <w:szCs w:val="24"/>
        </w:rPr>
        <w:t xml:space="preserve">привил </w:t>
      </w:r>
      <w:r w:rsidRPr="000F090C">
        <w:rPr>
          <w:rFonts w:ascii="Times New Roman" w:hAnsi="Times New Roman" w:cs="Times New Roman"/>
          <w:sz w:val="24"/>
          <w:szCs w:val="24"/>
        </w:rPr>
        <w:t xml:space="preserve">нашим воспитанникам </w:t>
      </w:r>
      <w:r w:rsidR="00FB2AB5" w:rsidRPr="000F090C">
        <w:rPr>
          <w:rFonts w:ascii="Times New Roman" w:hAnsi="Times New Roman" w:cs="Times New Roman"/>
          <w:sz w:val="24"/>
          <w:szCs w:val="24"/>
        </w:rPr>
        <w:t xml:space="preserve"> любовь к природе. Воспитал бережное отношение к ней. </w:t>
      </w:r>
      <w:r w:rsidR="00014258" w:rsidRPr="000F090C">
        <w:rPr>
          <w:rFonts w:ascii="Times New Roman" w:hAnsi="Times New Roman" w:cs="Times New Roman"/>
          <w:sz w:val="24"/>
          <w:szCs w:val="24"/>
        </w:rPr>
        <w:t xml:space="preserve">  Дети  </w:t>
      </w:r>
      <w:r w:rsidRPr="000F090C">
        <w:rPr>
          <w:rFonts w:ascii="Times New Roman" w:hAnsi="Times New Roman" w:cs="Times New Roman"/>
          <w:sz w:val="24"/>
          <w:szCs w:val="24"/>
        </w:rPr>
        <w:t>узнали  о полезных</w:t>
      </w:r>
      <w:r w:rsidR="00FB2AB5" w:rsidRPr="000F090C">
        <w:rPr>
          <w:rFonts w:ascii="Times New Roman" w:hAnsi="Times New Roman" w:cs="Times New Roman"/>
          <w:sz w:val="24"/>
          <w:szCs w:val="24"/>
        </w:rPr>
        <w:t xml:space="preserve"> свойства</w:t>
      </w:r>
      <w:r w:rsidRPr="000F090C">
        <w:rPr>
          <w:rFonts w:ascii="Times New Roman" w:hAnsi="Times New Roman" w:cs="Times New Roman"/>
          <w:sz w:val="24"/>
          <w:szCs w:val="24"/>
        </w:rPr>
        <w:t>х</w:t>
      </w:r>
      <w:r w:rsidR="00FB2AB5" w:rsidRPr="000F090C">
        <w:rPr>
          <w:rFonts w:ascii="Times New Roman" w:hAnsi="Times New Roman" w:cs="Times New Roman"/>
          <w:sz w:val="24"/>
          <w:szCs w:val="24"/>
        </w:rPr>
        <w:t xml:space="preserve"> леса; о видах и свойствах бумаги и картона. Познакомились с историей создания бумаги. </w:t>
      </w:r>
    </w:p>
    <w:p w:rsidR="00014258" w:rsidRPr="000F090C" w:rsidRDefault="00014258" w:rsidP="000F09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90C">
        <w:rPr>
          <w:rFonts w:ascii="Times New Roman" w:hAnsi="Times New Roman" w:cs="Times New Roman"/>
          <w:sz w:val="24"/>
          <w:szCs w:val="24"/>
        </w:rPr>
        <w:t>При работе с родителями мы использовали дифференцированный подход с учётом  интересов каждой семьи.</w:t>
      </w:r>
      <w:r w:rsidR="00FB2AB5" w:rsidRPr="000F090C">
        <w:rPr>
          <w:rFonts w:ascii="Times New Roman" w:hAnsi="Times New Roman" w:cs="Times New Roman"/>
          <w:sz w:val="24"/>
          <w:szCs w:val="24"/>
        </w:rPr>
        <w:t xml:space="preserve"> </w:t>
      </w:r>
      <w:r w:rsidRPr="000F090C">
        <w:rPr>
          <w:rFonts w:ascii="Times New Roman" w:hAnsi="Times New Roman" w:cs="Times New Roman"/>
          <w:sz w:val="24"/>
          <w:szCs w:val="24"/>
        </w:rPr>
        <w:t>В период реализации проекта</w:t>
      </w:r>
      <w:r w:rsidR="00FB2AB5" w:rsidRPr="000F090C">
        <w:rPr>
          <w:rFonts w:ascii="Times New Roman" w:hAnsi="Times New Roman" w:cs="Times New Roman"/>
          <w:sz w:val="24"/>
          <w:szCs w:val="24"/>
        </w:rPr>
        <w:t xml:space="preserve"> </w:t>
      </w:r>
      <w:r w:rsidRPr="000F090C">
        <w:rPr>
          <w:rFonts w:ascii="Times New Roman" w:hAnsi="Times New Roman" w:cs="Times New Roman"/>
          <w:sz w:val="24"/>
          <w:szCs w:val="24"/>
        </w:rPr>
        <w:t xml:space="preserve">повысилась заинтересованность родителей в совместной деятельности. Родители наладили тесный контакт не только со своим ребёнком, но и с воспитателями, и с другими родителями группы. </w:t>
      </w:r>
    </w:p>
    <w:p w:rsidR="00014258" w:rsidRPr="000F090C" w:rsidRDefault="00FD0DA0" w:rsidP="000F09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90C">
        <w:rPr>
          <w:rFonts w:ascii="Times New Roman" w:hAnsi="Times New Roman" w:cs="Times New Roman"/>
          <w:sz w:val="24"/>
          <w:szCs w:val="24"/>
        </w:rPr>
        <w:t xml:space="preserve">   </w:t>
      </w:r>
      <w:r w:rsidR="00014258" w:rsidRPr="000F090C">
        <w:rPr>
          <w:rFonts w:ascii="Times New Roman" w:hAnsi="Times New Roman" w:cs="Times New Roman"/>
          <w:sz w:val="24"/>
          <w:szCs w:val="24"/>
        </w:rPr>
        <w:t>Сделали подборку дидактического, наглядного материала, который можно использовать как на занятиях, так и в свободной деятельности детей. Оформлены папки для детей и родителей. Оформлен консультационный материал для родителей и воспитателе</w:t>
      </w:r>
      <w:r w:rsidR="00FB2AB5" w:rsidRPr="000F090C">
        <w:rPr>
          <w:rFonts w:ascii="Times New Roman" w:hAnsi="Times New Roman" w:cs="Times New Roman"/>
          <w:sz w:val="24"/>
          <w:szCs w:val="24"/>
        </w:rPr>
        <w:t>й, подобраны беседы для детей (</w:t>
      </w:r>
      <w:r w:rsidR="00014258" w:rsidRPr="000F090C">
        <w:rPr>
          <w:rFonts w:ascii="Times New Roman" w:hAnsi="Times New Roman" w:cs="Times New Roman"/>
          <w:sz w:val="24"/>
          <w:szCs w:val="24"/>
        </w:rPr>
        <w:t xml:space="preserve">материал адаптирован для дошкольников). Совместно с родителями </w:t>
      </w:r>
      <w:r w:rsidR="004D3675">
        <w:rPr>
          <w:rFonts w:ascii="Times New Roman" w:hAnsi="Times New Roman" w:cs="Times New Roman"/>
          <w:sz w:val="24"/>
          <w:szCs w:val="24"/>
        </w:rPr>
        <w:t>мы собрали 1112 кг макулатуры</w:t>
      </w:r>
      <w:proofErr w:type="gramStart"/>
      <w:r w:rsidR="004D367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D3675">
        <w:rPr>
          <w:rFonts w:ascii="Times New Roman" w:hAnsi="Times New Roman" w:cs="Times New Roman"/>
          <w:sz w:val="24"/>
          <w:szCs w:val="24"/>
        </w:rPr>
        <w:t xml:space="preserve"> На полученные средства</w:t>
      </w:r>
      <w:r w:rsidR="00FB2AB5" w:rsidRPr="000F090C">
        <w:rPr>
          <w:rFonts w:ascii="Times New Roman" w:hAnsi="Times New Roman" w:cs="Times New Roman"/>
          <w:sz w:val="24"/>
          <w:szCs w:val="24"/>
        </w:rPr>
        <w:t xml:space="preserve"> были приобретены дидактические игры </w:t>
      </w:r>
      <w:r w:rsidR="000F090C" w:rsidRPr="000F090C">
        <w:rPr>
          <w:rFonts w:ascii="Times New Roman" w:hAnsi="Times New Roman" w:cs="Times New Roman"/>
          <w:sz w:val="24"/>
          <w:szCs w:val="24"/>
        </w:rPr>
        <w:t xml:space="preserve">и пособия </w:t>
      </w:r>
      <w:r w:rsidR="00FB2AB5" w:rsidRPr="000F090C">
        <w:rPr>
          <w:rFonts w:ascii="Times New Roman" w:hAnsi="Times New Roman" w:cs="Times New Roman"/>
          <w:sz w:val="24"/>
          <w:szCs w:val="24"/>
        </w:rPr>
        <w:t>в группы</w:t>
      </w:r>
      <w:r w:rsidR="004D3675">
        <w:rPr>
          <w:rFonts w:ascii="Times New Roman" w:hAnsi="Times New Roman" w:cs="Times New Roman"/>
          <w:sz w:val="24"/>
          <w:szCs w:val="24"/>
        </w:rPr>
        <w:t xml:space="preserve"> детского сада</w:t>
      </w:r>
      <w:r w:rsidR="00FB2AB5" w:rsidRPr="000F09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0DA0" w:rsidRPr="000F090C" w:rsidRDefault="00FD0DA0" w:rsidP="000F090C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</w:rPr>
      </w:pPr>
      <w:r w:rsidRPr="004D3675">
        <w:rPr>
          <w:b/>
          <w:i/>
          <w:color w:val="111111"/>
        </w:rPr>
        <w:t>Таким образом,</w:t>
      </w:r>
      <w:r w:rsidRPr="000F090C">
        <w:rPr>
          <w:color w:val="111111"/>
        </w:rPr>
        <w:t xml:space="preserve"> мы считаем, что данный </w:t>
      </w:r>
      <w:r w:rsidRPr="000F090C">
        <w:rPr>
          <w:rStyle w:val="a5"/>
          <w:b w:val="0"/>
          <w:color w:val="111111"/>
          <w:bdr w:val="none" w:sz="0" w:space="0" w:color="auto" w:frame="1"/>
        </w:rPr>
        <w:t>проект</w:t>
      </w:r>
      <w:r w:rsidRPr="000F090C">
        <w:rPr>
          <w:b/>
          <w:color w:val="111111"/>
        </w:rPr>
        <w:t> </w:t>
      </w:r>
      <w:r w:rsidRPr="000F090C">
        <w:rPr>
          <w:color w:val="111111"/>
        </w:rPr>
        <w:t>имеет большую практическую значимость в повышении экологической грамотности населения, может быть взят как часть образовательной программы в любом другом образовательном учреждении.</w:t>
      </w:r>
    </w:p>
    <w:p w:rsidR="00EC5F39" w:rsidRPr="000F090C" w:rsidRDefault="000F090C" w:rsidP="000F090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F09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Перспектива работы.</w:t>
      </w:r>
      <w:bookmarkStart w:id="0" w:name="_GoBack"/>
      <w:bookmarkEnd w:id="0"/>
    </w:p>
    <w:p w:rsidR="00FD0DA0" w:rsidRDefault="000F090C" w:rsidP="000F090C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>
        <w:rPr>
          <w:color w:val="111111"/>
        </w:rPr>
        <w:t xml:space="preserve">     Коллектив детского сада планирует дальнейшую работу в данном направлении. В наших плана</w:t>
      </w:r>
      <w:proofErr w:type="gramStart"/>
      <w:r>
        <w:rPr>
          <w:color w:val="111111"/>
        </w:rPr>
        <w:t>х-</w:t>
      </w:r>
      <w:proofErr w:type="gramEnd"/>
      <w:r>
        <w:rPr>
          <w:color w:val="111111"/>
        </w:rPr>
        <w:t xml:space="preserve"> создание экологической зоны на территории детского сада: посадка кустарников, оформление экологической тропы, создание зоны отдыха и уединения. Надеемся на тесное сотрудничество с родителями наших воспитанников и социальных партнёров.</w:t>
      </w:r>
    </w:p>
    <w:p w:rsidR="00FD0DA0" w:rsidRDefault="00FD0DA0" w:rsidP="00FB2AB5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F090C" w:rsidRDefault="000F090C" w:rsidP="00FB2AB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11111"/>
        </w:rPr>
      </w:pPr>
    </w:p>
    <w:p w:rsidR="000F090C" w:rsidRDefault="000F090C" w:rsidP="00FB2AB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11111"/>
        </w:rPr>
      </w:pPr>
    </w:p>
    <w:p w:rsidR="00014258" w:rsidRPr="000F090C" w:rsidRDefault="00014258" w:rsidP="00FB2AB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111111"/>
        </w:rPr>
      </w:pPr>
      <w:r w:rsidRPr="000F090C">
        <w:rPr>
          <w:b/>
          <w:color w:val="111111"/>
        </w:rPr>
        <w:lastRenderedPageBreak/>
        <w:t>Литература:</w:t>
      </w:r>
    </w:p>
    <w:p w:rsidR="00FD0DA0" w:rsidRPr="000F090C" w:rsidRDefault="00FB2AB5" w:rsidP="00FD0DA0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F090C">
        <w:rPr>
          <w:rFonts w:ascii="Times New Roman" w:eastAsia="Times New Roman" w:hAnsi="Times New Roman" w:cs="Times New Roman"/>
          <w:sz w:val="24"/>
          <w:szCs w:val="24"/>
        </w:rPr>
        <w:t>Богатеева</w:t>
      </w:r>
      <w:proofErr w:type="spellEnd"/>
      <w:r w:rsidRPr="000F090C">
        <w:rPr>
          <w:rFonts w:ascii="Times New Roman" w:eastAsia="Times New Roman" w:hAnsi="Times New Roman" w:cs="Times New Roman"/>
          <w:sz w:val="24"/>
          <w:szCs w:val="24"/>
        </w:rPr>
        <w:t>, З.А. Чудесные поделки из бумаги: Кн. для воспитателей дет</w:t>
      </w:r>
      <w:proofErr w:type="gramStart"/>
      <w:r w:rsidRPr="000F090C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0F090C">
        <w:rPr>
          <w:rFonts w:ascii="Times New Roman" w:eastAsia="Times New Roman" w:hAnsi="Times New Roman" w:cs="Times New Roman"/>
          <w:sz w:val="24"/>
          <w:szCs w:val="24"/>
        </w:rPr>
        <w:t xml:space="preserve">ада и родителей / </w:t>
      </w:r>
      <w:proofErr w:type="spellStart"/>
      <w:r w:rsidRPr="000F090C">
        <w:rPr>
          <w:rFonts w:ascii="Times New Roman" w:eastAsia="Times New Roman" w:hAnsi="Times New Roman" w:cs="Times New Roman"/>
          <w:sz w:val="24"/>
          <w:szCs w:val="24"/>
        </w:rPr>
        <w:t>Богатеева</w:t>
      </w:r>
      <w:proofErr w:type="spellEnd"/>
      <w:r w:rsidRPr="000F090C">
        <w:rPr>
          <w:rFonts w:ascii="Times New Roman" w:eastAsia="Times New Roman" w:hAnsi="Times New Roman" w:cs="Times New Roman"/>
          <w:sz w:val="24"/>
          <w:szCs w:val="24"/>
        </w:rPr>
        <w:t xml:space="preserve"> З.А. – </w:t>
      </w:r>
      <w:proofErr w:type="spellStart"/>
      <w:r w:rsidRPr="000F090C">
        <w:rPr>
          <w:rFonts w:ascii="Times New Roman" w:eastAsia="Times New Roman" w:hAnsi="Times New Roman" w:cs="Times New Roman"/>
          <w:sz w:val="24"/>
          <w:szCs w:val="24"/>
        </w:rPr>
        <w:t>М.:Просвещение</w:t>
      </w:r>
      <w:proofErr w:type="spellEnd"/>
      <w:r w:rsidRPr="000F090C">
        <w:rPr>
          <w:rFonts w:ascii="Times New Roman" w:eastAsia="Times New Roman" w:hAnsi="Times New Roman" w:cs="Times New Roman"/>
          <w:sz w:val="24"/>
          <w:szCs w:val="24"/>
        </w:rPr>
        <w:t>, 1992. – 208 с. (с.8 – 15).</w:t>
      </w:r>
    </w:p>
    <w:p w:rsidR="00FD0DA0" w:rsidRPr="000F090C" w:rsidRDefault="00FD0DA0" w:rsidP="00FD0DA0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090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Бумага своими руками. Страна Мастеров.mht</w:t>
      </w:r>
    </w:p>
    <w:p w:rsidR="00FD0DA0" w:rsidRPr="000F090C" w:rsidRDefault="00FD0DA0" w:rsidP="00FD0DA0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F090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Дыбина</w:t>
      </w:r>
      <w:proofErr w:type="spellEnd"/>
      <w:r w:rsidRPr="000F090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О.В. «Неизвестное рядом. Занимательные опыты, эксперименты для дошкольников».</w:t>
      </w:r>
    </w:p>
    <w:p w:rsidR="00FD0DA0" w:rsidRPr="000F090C" w:rsidRDefault="00FD0DA0" w:rsidP="00FD0DA0">
      <w:pPr>
        <w:pStyle w:val="a4"/>
        <w:numPr>
          <w:ilvl w:val="0"/>
          <w:numId w:val="31"/>
        </w:numPr>
        <w:shd w:val="clear" w:color="auto" w:fill="FFFFFF"/>
        <w:spacing w:before="0" w:beforeAutospacing="0" w:after="0" w:afterAutospacing="0"/>
      </w:pPr>
      <w:r w:rsidRPr="000F090C">
        <w:rPr>
          <w:bdr w:val="none" w:sz="0" w:space="0" w:color="auto" w:frame="1"/>
        </w:rPr>
        <w:t>Чурина Л.С. «Поделки из бумаги». //М., Санкт-Петербург: «Сова», 2010.</w:t>
      </w:r>
    </w:p>
    <w:p w:rsidR="00FD0DA0" w:rsidRPr="000F090C" w:rsidRDefault="00FD0DA0" w:rsidP="00FD0DA0">
      <w:pPr>
        <w:pStyle w:val="a4"/>
        <w:numPr>
          <w:ilvl w:val="0"/>
          <w:numId w:val="31"/>
        </w:numPr>
        <w:shd w:val="clear" w:color="auto" w:fill="FFFFFF"/>
        <w:spacing w:before="0" w:beforeAutospacing="0" w:after="0" w:afterAutospacing="0"/>
      </w:pPr>
      <w:r w:rsidRPr="000F090C">
        <w:rPr>
          <w:bdr w:val="none" w:sz="0" w:space="0" w:color="auto" w:frame="1"/>
        </w:rPr>
        <w:t>Энциклопедия «Что такое? Кто такой?».// М.: «Педагогика», 1990.</w:t>
      </w:r>
    </w:p>
    <w:p w:rsidR="00FB2AB5" w:rsidRPr="000F090C" w:rsidRDefault="00FB2AB5" w:rsidP="00FD0DA0">
      <w:pPr>
        <w:pStyle w:val="a3"/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color w:val="333333"/>
          <w:sz w:val="24"/>
          <w:szCs w:val="24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014258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EC5F39" w:rsidRPr="00EC5F39" w:rsidRDefault="00EC5F39" w:rsidP="00014258">
      <w:pPr>
        <w:rPr>
          <w:rFonts w:ascii="Times New Roman" w:hAnsi="Times New Roman" w:cs="Times New Roman"/>
          <w:b/>
          <w:sz w:val="24"/>
          <w:szCs w:val="24"/>
        </w:rPr>
      </w:pPr>
    </w:p>
    <w:p w:rsidR="00EC5F39" w:rsidRPr="00D20734" w:rsidRDefault="00EC5F39" w:rsidP="00014258">
      <w:pPr>
        <w:rPr>
          <w:rFonts w:ascii="Times New Roman" w:hAnsi="Times New Roman" w:cs="Times New Roman"/>
          <w:sz w:val="24"/>
          <w:szCs w:val="24"/>
        </w:rPr>
      </w:pPr>
    </w:p>
    <w:p w:rsidR="00014258" w:rsidRPr="00D20734" w:rsidRDefault="00014258" w:rsidP="00014258">
      <w:pPr>
        <w:rPr>
          <w:rFonts w:ascii="Times New Roman" w:hAnsi="Times New Roman" w:cs="Times New Roman"/>
          <w:sz w:val="24"/>
          <w:szCs w:val="24"/>
        </w:rPr>
      </w:pPr>
    </w:p>
    <w:p w:rsidR="00014258" w:rsidRDefault="00014258" w:rsidP="00014258">
      <w:pPr>
        <w:rPr>
          <w:rFonts w:ascii="Times New Roman" w:hAnsi="Times New Roman" w:cs="Times New Roman"/>
          <w:sz w:val="24"/>
          <w:szCs w:val="24"/>
        </w:rPr>
      </w:pPr>
    </w:p>
    <w:p w:rsidR="00014258" w:rsidRDefault="00014258" w:rsidP="00014258">
      <w:pPr>
        <w:rPr>
          <w:rFonts w:ascii="Times New Roman" w:hAnsi="Times New Roman" w:cs="Times New Roman"/>
          <w:sz w:val="24"/>
          <w:szCs w:val="24"/>
        </w:rPr>
      </w:pPr>
    </w:p>
    <w:p w:rsidR="00014258" w:rsidRDefault="00014258" w:rsidP="00014258">
      <w:pPr>
        <w:rPr>
          <w:rFonts w:ascii="Times New Roman" w:hAnsi="Times New Roman" w:cs="Times New Roman"/>
          <w:sz w:val="24"/>
          <w:szCs w:val="24"/>
        </w:rPr>
      </w:pPr>
    </w:p>
    <w:p w:rsidR="00014258" w:rsidRDefault="00014258" w:rsidP="00014258">
      <w:pPr>
        <w:rPr>
          <w:rFonts w:ascii="Times New Roman" w:hAnsi="Times New Roman" w:cs="Times New Roman"/>
          <w:sz w:val="24"/>
          <w:szCs w:val="24"/>
        </w:rPr>
      </w:pPr>
    </w:p>
    <w:p w:rsidR="00014258" w:rsidRDefault="00014258" w:rsidP="00014258">
      <w:pPr>
        <w:rPr>
          <w:rFonts w:ascii="Times New Roman" w:hAnsi="Times New Roman" w:cs="Times New Roman"/>
          <w:sz w:val="24"/>
          <w:szCs w:val="24"/>
        </w:rPr>
      </w:pPr>
    </w:p>
    <w:p w:rsidR="00014258" w:rsidRDefault="00014258" w:rsidP="00014258">
      <w:pPr>
        <w:rPr>
          <w:rFonts w:ascii="Times New Roman" w:hAnsi="Times New Roman" w:cs="Times New Roman"/>
          <w:sz w:val="24"/>
          <w:szCs w:val="24"/>
        </w:rPr>
      </w:pPr>
    </w:p>
    <w:p w:rsidR="00014258" w:rsidRPr="004C46E9" w:rsidRDefault="00014258" w:rsidP="0001425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4258" w:rsidRPr="00367212" w:rsidRDefault="00014258" w:rsidP="00014258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B208AD" w:rsidRPr="00AE4292" w:rsidRDefault="00B208AD" w:rsidP="008D4FCF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/>
        </w:rPr>
      </w:pPr>
    </w:p>
    <w:p w:rsidR="00367212" w:rsidRPr="004E40A2" w:rsidRDefault="00367212" w:rsidP="008D4FCF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</w:rPr>
      </w:pPr>
    </w:p>
    <w:p w:rsidR="00315263" w:rsidRDefault="00315263" w:rsidP="0006215A">
      <w:pPr>
        <w:pStyle w:val="a4"/>
        <w:shd w:val="clear" w:color="auto" w:fill="FFFFFF"/>
        <w:spacing w:before="0" w:beforeAutospacing="0" w:after="0" w:afterAutospacing="0"/>
        <w:rPr>
          <w:color w:val="111111"/>
        </w:rPr>
        <w:sectPr w:rsidR="00315263" w:rsidSect="00F6783F">
          <w:type w:val="continuous"/>
          <w:pgSz w:w="16838" w:h="11906" w:orient="landscape"/>
          <w:pgMar w:top="709" w:right="1134" w:bottom="426" w:left="1134" w:header="708" w:footer="708" w:gutter="0"/>
          <w:cols w:space="708"/>
          <w:docGrid w:linePitch="360"/>
        </w:sectPr>
      </w:pPr>
    </w:p>
    <w:p w:rsidR="0006215A" w:rsidRPr="00EC5F39" w:rsidRDefault="0006215A" w:rsidP="00EC5F39">
      <w:pPr>
        <w:rPr>
          <w:rFonts w:ascii="Times New Roman" w:eastAsia="Times New Roman" w:hAnsi="Times New Roman" w:cs="Times New Roman"/>
          <w:color w:val="111111"/>
          <w:sz w:val="24"/>
          <w:szCs w:val="24"/>
        </w:rPr>
        <w:sectPr w:rsidR="0006215A" w:rsidRPr="00EC5F39" w:rsidSect="00315263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EC5F39" w:rsidRDefault="00EC5F39" w:rsidP="00EC5F39">
      <w:pPr>
        <w:rPr>
          <w:rFonts w:ascii="Times New Roman" w:hAnsi="Times New Roman" w:cs="Times New Roman"/>
          <w:sz w:val="24"/>
          <w:szCs w:val="24"/>
        </w:rPr>
      </w:pPr>
    </w:p>
    <w:p w:rsidR="00EC5F39" w:rsidRDefault="00EC5F39" w:rsidP="00EC5F39">
      <w:pPr>
        <w:rPr>
          <w:rFonts w:ascii="Times New Roman" w:hAnsi="Times New Roman" w:cs="Times New Roman"/>
          <w:sz w:val="24"/>
          <w:szCs w:val="24"/>
        </w:rPr>
      </w:pPr>
    </w:p>
    <w:p w:rsidR="00FB2AB5" w:rsidRDefault="00FB2AB5" w:rsidP="00EC5F39">
      <w:pPr>
        <w:rPr>
          <w:rFonts w:ascii="Times New Roman" w:hAnsi="Times New Roman" w:cs="Times New Roman"/>
          <w:sz w:val="24"/>
          <w:szCs w:val="24"/>
        </w:rPr>
        <w:sectPr w:rsidR="00FB2AB5" w:rsidSect="002129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5F39" w:rsidRPr="00EC5F39" w:rsidRDefault="00EC5F39" w:rsidP="00EC5F39">
      <w:pPr>
        <w:rPr>
          <w:rFonts w:ascii="Times New Roman" w:hAnsi="Times New Roman" w:cs="Times New Roman"/>
          <w:sz w:val="24"/>
          <w:szCs w:val="24"/>
        </w:rPr>
        <w:sectPr w:rsidR="00EC5F39" w:rsidRPr="00EC5F39" w:rsidSect="002129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02DF" w:rsidRPr="004E40A2" w:rsidRDefault="009002DF" w:rsidP="000307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002DF" w:rsidRPr="004E40A2" w:rsidSect="00212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24B6"/>
    <w:multiLevelType w:val="hybridMultilevel"/>
    <w:tmpl w:val="0480F6B4"/>
    <w:lvl w:ilvl="0" w:tplc="8A18443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F6C34"/>
    <w:multiLevelType w:val="hybridMultilevel"/>
    <w:tmpl w:val="2C08A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C083F"/>
    <w:multiLevelType w:val="multilevel"/>
    <w:tmpl w:val="18CE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2090B"/>
    <w:multiLevelType w:val="hybridMultilevel"/>
    <w:tmpl w:val="7B201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7418"/>
    <w:multiLevelType w:val="hybridMultilevel"/>
    <w:tmpl w:val="3142F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B44BF"/>
    <w:multiLevelType w:val="hybridMultilevel"/>
    <w:tmpl w:val="09AC44A2"/>
    <w:lvl w:ilvl="0" w:tplc="C13820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C2B23"/>
    <w:multiLevelType w:val="multilevel"/>
    <w:tmpl w:val="10307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0C3A85"/>
    <w:multiLevelType w:val="hybridMultilevel"/>
    <w:tmpl w:val="E16A237E"/>
    <w:lvl w:ilvl="0" w:tplc="39E4485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77D75"/>
    <w:multiLevelType w:val="hybridMultilevel"/>
    <w:tmpl w:val="FFE0EF3A"/>
    <w:lvl w:ilvl="0" w:tplc="44C830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23E08"/>
    <w:multiLevelType w:val="hybridMultilevel"/>
    <w:tmpl w:val="170A1BAC"/>
    <w:lvl w:ilvl="0" w:tplc="C298D6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1A1A32"/>
    <w:multiLevelType w:val="hybridMultilevel"/>
    <w:tmpl w:val="09A8B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C71A8"/>
    <w:multiLevelType w:val="hybridMultilevel"/>
    <w:tmpl w:val="6CAEF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C10B9"/>
    <w:multiLevelType w:val="multilevel"/>
    <w:tmpl w:val="58622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1793E"/>
    <w:multiLevelType w:val="hybridMultilevel"/>
    <w:tmpl w:val="F4003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C57F3"/>
    <w:multiLevelType w:val="hybridMultilevel"/>
    <w:tmpl w:val="0A721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BB525E"/>
    <w:multiLevelType w:val="hybridMultilevel"/>
    <w:tmpl w:val="21C6F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EE5243"/>
    <w:multiLevelType w:val="multilevel"/>
    <w:tmpl w:val="3740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4B7BF7"/>
    <w:multiLevelType w:val="hybridMultilevel"/>
    <w:tmpl w:val="01183AA6"/>
    <w:lvl w:ilvl="0" w:tplc="A90E0D7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11111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62555"/>
    <w:multiLevelType w:val="hybridMultilevel"/>
    <w:tmpl w:val="B9C41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D528E5"/>
    <w:multiLevelType w:val="multilevel"/>
    <w:tmpl w:val="1A5ED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13538B"/>
    <w:multiLevelType w:val="multilevel"/>
    <w:tmpl w:val="9B9AD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FC7489"/>
    <w:multiLevelType w:val="hybridMultilevel"/>
    <w:tmpl w:val="AD2E2E66"/>
    <w:lvl w:ilvl="0" w:tplc="E71A6AE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D742BF"/>
    <w:multiLevelType w:val="hybridMultilevel"/>
    <w:tmpl w:val="3418FB2C"/>
    <w:lvl w:ilvl="0" w:tplc="09405116">
      <w:start w:val="1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3A44B7"/>
    <w:multiLevelType w:val="hybridMultilevel"/>
    <w:tmpl w:val="B68CA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A1235F"/>
    <w:multiLevelType w:val="hybridMultilevel"/>
    <w:tmpl w:val="B04AB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C950F3"/>
    <w:multiLevelType w:val="multilevel"/>
    <w:tmpl w:val="70EC8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5610D4"/>
    <w:multiLevelType w:val="multilevel"/>
    <w:tmpl w:val="86A84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2F60C2"/>
    <w:multiLevelType w:val="multilevel"/>
    <w:tmpl w:val="851CF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0B5408"/>
    <w:multiLevelType w:val="hybridMultilevel"/>
    <w:tmpl w:val="2C08A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8A504A"/>
    <w:multiLevelType w:val="multilevel"/>
    <w:tmpl w:val="DB76C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B72D42"/>
    <w:multiLevelType w:val="hybridMultilevel"/>
    <w:tmpl w:val="7C86A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25"/>
  </w:num>
  <w:num w:numId="5">
    <w:abstractNumId w:val="24"/>
  </w:num>
  <w:num w:numId="6">
    <w:abstractNumId w:val="3"/>
  </w:num>
  <w:num w:numId="7">
    <w:abstractNumId w:val="18"/>
  </w:num>
  <w:num w:numId="8">
    <w:abstractNumId w:val="30"/>
  </w:num>
  <w:num w:numId="9">
    <w:abstractNumId w:val="5"/>
  </w:num>
  <w:num w:numId="10">
    <w:abstractNumId w:val="22"/>
  </w:num>
  <w:num w:numId="11">
    <w:abstractNumId w:val="15"/>
  </w:num>
  <w:num w:numId="12">
    <w:abstractNumId w:val="14"/>
  </w:num>
  <w:num w:numId="13">
    <w:abstractNumId w:val="10"/>
  </w:num>
  <w:num w:numId="14">
    <w:abstractNumId w:val="11"/>
  </w:num>
  <w:num w:numId="15">
    <w:abstractNumId w:val="21"/>
  </w:num>
  <w:num w:numId="16">
    <w:abstractNumId w:val="12"/>
  </w:num>
  <w:num w:numId="17">
    <w:abstractNumId w:val="27"/>
  </w:num>
  <w:num w:numId="18">
    <w:abstractNumId w:val="7"/>
  </w:num>
  <w:num w:numId="19">
    <w:abstractNumId w:val="9"/>
  </w:num>
  <w:num w:numId="20">
    <w:abstractNumId w:val="29"/>
  </w:num>
  <w:num w:numId="21">
    <w:abstractNumId w:val="0"/>
  </w:num>
  <w:num w:numId="22">
    <w:abstractNumId w:val="23"/>
  </w:num>
  <w:num w:numId="23">
    <w:abstractNumId w:val="4"/>
  </w:num>
  <w:num w:numId="24">
    <w:abstractNumId w:val="13"/>
  </w:num>
  <w:num w:numId="25">
    <w:abstractNumId w:val="19"/>
  </w:num>
  <w:num w:numId="26">
    <w:abstractNumId w:val="1"/>
  </w:num>
  <w:num w:numId="27">
    <w:abstractNumId w:val="26"/>
  </w:num>
  <w:num w:numId="28">
    <w:abstractNumId w:val="16"/>
  </w:num>
  <w:num w:numId="29">
    <w:abstractNumId w:val="28"/>
  </w:num>
  <w:num w:numId="30">
    <w:abstractNumId w:val="20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001BE"/>
    <w:rsid w:val="00014258"/>
    <w:rsid w:val="00026EC5"/>
    <w:rsid w:val="00027DD1"/>
    <w:rsid w:val="00030724"/>
    <w:rsid w:val="0006215A"/>
    <w:rsid w:val="00067F34"/>
    <w:rsid w:val="000B7B48"/>
    <w:rsid w:val="000F090C"/>
    <w:rsid w:val="001127BB"/>
    <w:rsid w:val="001145B6"/>
    <w:rsid w:val="001526D5"/>
    <w:rsid w:val="001C076E"/>
    <w:rsid w:val="001C5A73"/>
    <w:rsid w:val="001E5FDE"/>
    <w:rsid w:val="0021295E"/>
    <w:rsid w:val="003135AE"/>
    <w:rsid w:val="00315263"/>
    <w:rsid w:val="00367212"/>
    <w:rsid w:val="003925DC"/>
    <w:rsid w:val="00483D92"/>
    <w:rsid w:val="004B0090"/>
    <w:rsid w:val="004D3675"/>
    <w:rsid w:val="004E40A2"/>
    <w:rsid w:val="004F2BD0"/>
    <w:rsid w:val="0053547B"/>
    <w:rsid w:val="00537E86"/>
    <w:rsid w:val="005441C1"/>
    <w:rsid w:val="007223BF"/>
    <w:rsid w:val="00744D2D"/>
    <w:rsid w:val="00770C3D"/>
    <w:rsid w:val="007A1E31"/>
    <w:rsid w:val="007C0E89"/>
    <w:rsid w:val="00850022"/>
    <w:rsid w:val="008A2DDB"/>
    <w:rsid w:val="008D4FCF"/>
    <w:rsid w:val="008F2966"/>
    <w:rsid w:val="009002DF"/>
    <w:rsid w:val="009B5B3D"/>
    <w:rsid w:val="00A001BE"/>
    <w:rsid w:val="00A6344E"/>
    <w:rsid w:val="00A817E6"/>
    <w:rsid w:val="00A97A3F"/>
    <w:rsid w:val="00AB37A5"/>
    <w:rsid w:val="00AE4292"/>
    <w:rsid w:val="00AE7A2F"/>
    <w:rsid w:val="00B208AD"/>
    <w:rsid w:val="00B23F38"/>
    <w:rsid w:val="00B9038B"/>
    <w:rsid w:val="00C525A2"/>
    <w:rsid w:val="00CA6D57"/>
    <w:rsid w:val="00D175E1"/>
    <w:rsid w:val="00D3558F"/>
    <w:rsid w:val="00D62F1F"/>
    <w:rsid w:val="00EC1C67"/>
    <w:rsid w:val="00EC5F39"/>
    <w:rsid w:val="00EF1501"/>
    <w:rsid w:val="00F24F56"/>
    <w:rsid w:val="00F6783F"/>
    <w:rsid w:val="00F72BD7"/>
    <w:rsid w:val="00F7669F"/>
    <w:rsid w:val="00FA269E"/>
    <w:rsid w:val="00FA5160"/>
    <w:rsid w:val="00FB2AB5"/>
    <w:rsid w:val="00FD0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7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07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E5FDE"/>
    <w:rPr>
      <w:b/>
      <w:bCs/>
    </w:rPr>
  </w:style>
  <w:style w:type="table" w:styleId="a6">
    <w:name w:val="Table Grid"/>
    <w:basedOn w:val="a1"/>
    <w:uiPriority w:val="59"/>
    <w:rsid w:val="00027D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06215A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9B5B3D"/>
    <w:pPr>
      <w:spacing w:after="0" w:line="240" w:lineRule="auto"/>
    </w:pPr>
    <w:rPr>
      <w:rFonts w:eastAsiaTheme="minorHAnsi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eading41">
    <w:name w:val="heading41"/>
    <w:basedOn w:val="a"/>
    <w:rsid w:val="00367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AE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AE429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E4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292"/>
    <w:rPr>
      <w:rFonts w:ascii="Tahoma" w:hAnsi="Tahoma" w:cs="Tahoma"/>
      <w:sz w:val="16"/>
      <w:szCs w:val="16"/>
    </w:rPr>
  </w:style>
  <w:style w:type="paragraph" w:customStyle="1" w:styleId="heading21">
    <w:name w:val="heading21"/>
    <w:basedOn w:val="a"/>
    <w:rsid w:val="00B20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rsid w:val="00014258"/>
    <w:rPr>
      <w:color w:val="0000FF"/>
      <w:u w:val="single"/>
    </w:rPr>
  </w:style>
  <w:style w:type="character" w:styleId="ad">
    <w:name w:val="Emphasis"/>
    <w:basedOn w:val="a0"/>
    <w:uiPriority w:val="20"/>
    <w:qFormat/>
    <w:rsid w:val="00FB2AB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CCF02-BFD0-4600-96AD-9D16D9D9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Detsad</cp:lastModifiedBy>
  <cp:revision>35</cp:revision>
  <cp:lastPrinted>2022-06-23T05:34:00Z</cp:lastPrinted>
  <dcterms:created xsi:type="dcterms:W3CDTF">2022-04-02T17:32:00Z</dcterms:created>
  <dcterms:modified xsi:type="dcterms:W3CDTF">2022-09-23T05:52:00Z</dcterms:modified>
</cp:coreProperties>
</file>